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EDCA" w14:textId="77777777" w:rsidR="0083769C" w:rsidRDefault="00D65121" w:rsidP="00837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14:paraId="71F41946" w14:textId="77777777" w:rsidR="00D65121" w:rsidRPr="00764859" w:rsidRDefault="00D65121" w:rsidP="00837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К ОФОРМЛЕНИЮ ТЕКСТА СТАТЬИ И ЕЕ СТРУКТУРЕ</w:t>
      </w:r>
    </w:p>
    <w:p w14:paraId="3C7A89CA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4F1DC" w14:textId="77777777" w:rsidR="00E1638C" w:rsidRDefault="00E1638C" w:rsidP="00D6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F58D8" w14:textId="77777777" w:rsidR="0083769C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1. Индекс УДК</w:t>
      </w:r>
      <w:r w:rsidR="00E1638C">
        <w:rPr>
          <w:rFonts w:ascii="Times New Roman" w:hAnsi="Times New Roman" w:cs="Times New Roman"/>
          <w:sz w:val="28"/>
          <w:szCs w:val="28"/>
        </w:rPr>
        <w:t>.</w:t>
      </w:r>
    </w:p>
    <w:p w14:paraId="23C01ABB" w14:textId="77777777" w:rsidR="00D65121" w:rsidRPr="0083769C" w:rsidRDefault="0083769C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69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ерхний левый угол страницы, шрифт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Roman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>, размер шрифта 14, полужирный.</w:t>
      </w:r>
    </w:p>
    <w:p w14:paraId="1BCE3D9F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EAD64" w14:textId="77777777" w:rsidR="0083769C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2. Автор (авторы)</w:t>
      </w:r>
      <w:r w:rsidRPr="00764859">
        <w:rPr>
          <w:rFonts w:ascii="Times New Roman" w:hAnsi="Times New Roman" w:cs="Times New Roman"/>
          <w:sz w:val="28"/>
          <w:szCs w:val="28"/>
        </w:rPr>
        <w:t xml:space="preserve"> </w:t>
      </w:r>
      <w:r w:rsidR="0083769C" w:rsidRPr="0083769C">
        <w:rPr>
          <w:rFonts w:ascii="Times New Roman" w:hAnsi="Times New Roman" w:cs="Times New Roman"/>
          <w:sz w:val="28"/>
          <w:szCs w:val="28"/>
        </w:rPr>
        <w:t>(на русском и английском языках)</w:t>
      </w:r>
      <w:r w:rsidR="0083769C">
        <w:rPr>
          <w:rFonts w:ascii="Times New Roman" w:hAnsi="Times New Roman" w:cs="Times New Roman"/>
          <w:sz w:val="28"/>
          <w:szCs w:val="28"/>
        </w:rPr>
        <w:t>.</w:t>
      </w:r>
    </w:p>
    <w:p w14:paraId="7DEEAABE" w14:textId="7E1239E0" w:rsidR="00D65121" w:rsidRPr="0083769C" w:rsidRDefault="0083769C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69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ыравнивание по правому краю страницы, шрифт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Roman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, размер шрифта 14, полужирный, ФИО полностью, в именительном </w:t>
      </w:r>
      <w:r w:rsidR="00EB080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адеже, </w:t>
      </w:r>
      <w:r w:rsidR="00EB080C"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следующая строка</w:t>
      </w:r>
      <w:r w:rsidR="00EB080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о научной степени и ученом звании, </w:t>
      </w:r>
      <w:r w:rsidR="00EB080C"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следующая строка</w:t>
      </w:r>
      <w:r w:rsidR="00EB080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EB080C">
        <w:rPr>
          <w:rFonts w:ascii="Times New Roman" w:hAnsi="Times New Roman" w:cs="Times New Roman"/>
          <w:i/>
          <w:iCs/>
          <w:sz w:val="28"/>
          <w:szCs w:val="28"/>
        </w:rPr>
        <w:t>должность</w:t>
      </w:r>
      <w:r w:rsidR="00EB080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B080C"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>следующая строка</w:t>
      </w:r>
      <w:r w:rsidR="00EB080C">
        <w:rPr>
          <w:rFonts w:ascii="Times New Roman" w:hAnsi="Times New Roman" w:cs="Times New Roman"/>
          <w:i/>
          <w:iCs/>
          <w:sz w:val="28"/>
          <w:szCs w:val="28"/>
        </w:rPr>
        <w:t xml:space="preserve"> – организация – </w:t>
      </w:r>
      <w:r w:rsidR="00EB080C" w:rsidRPr="00EB08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вся информация – </w:t>
      </w:r>
      <w:r w:rsidR="00D65121" w:rsidRPr="00EB08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 сокращений и аббревиатур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193DEC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96D2A" w14:textId="77777777" w:rsidR="0083769C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3. Название статьи</w:t>
      </w:r>
      <w:r w:rsidRPr="00764859">
        <w:rPr>
          <w:rFonts w:ascii="Times New Roman" w:hAnsi="Times New Roman" w:cs="Times New Roman"/>
          <w:sz w:val="28"/>
          <w:szCs w:val="28"/>
        </w:rPr>
        <w:t xml:space="preserve"> </w:t>
      </w:r>
      <w:r w:rsidR="0083769C" w:rsidRPr="00764859">
        <w:rPr>
          <w:rFonts w:ascii="Times New Roman" w:hAnsi="Times New Roman" w:cs="Times New Roman"/>
          <w:sz w:val="28"/>
          <w:szCs w:val="28"/>
        </w:rPr>
        <w:t>(на русском и английском языках)</w:t>
      </w:r>
      <w:r w:rsidR="0083769C">
        <w:rPr>
          <w:rFonts w:ascii="Times New Roman" w:hAnsi="Times New Roman" w:cs="Times New Roman"/>
          <w:sz w:val="28"/>
          <w:szCs w:val="28"/>
        </w:rPr>
        <w:t>.</w:t>
      </w:r>
    </w:p>
    <w:p w14:paraId="668DA358" w14:textId="77777777" w:rsidR="00D65121" w:rsidRPr="0083769C" w:rsidRDefault="0083769C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3769C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16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>центру страницы,</w:t>
      </w:r>
      <w:proofErr w:type="gramEnd"/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 шрифт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  <w:lang w:val="en-US"/>
        </w:rPr>
        <w:t>Roman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>, размер шрифта 14, полужирный, прописными буквами, до 10 слов.</w:t>
      </w:r>
    </w:p>
    <w:p w14:paraId="62C064EC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C988A" w14:textId="77777777" w:rsidR="0083769C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4. Аннотация</w:t>
      </w:r>
      <w:r w:rsidRPr="00764859">
        <w:rPr>
          <w:rFonts w:ascii="Times New Roman" w:hAnsi="Times New Roman" w:cs="Times New Roman"/>
          <w:sz w:val="28"/>
          <w:szCs w:val="28"/>
        </w:rPr>
        <w:t xml:space="preserve"> </w:t>
      </w:r>
      <w:r w:rsidR="0083769C" w:rsidRPr="00764859">
        <w:rPr>
          <w:rFonts w:ascii="Times New Roman" w:hAnsi="Times New Roman" w:cs="Times New Roman"/>
          <w:sz w:val="28"/>
          <w:szCs w:val="28"/>
        </w:rPr>
        <w:t>(на русском и английском языках)</w:t>
      </w:r>
      <w:r w:rsidR="0083769C">
        <w:rPr>
          <w:rFonts w:ascii="Times New Roman" w:hAnsi="Times New Roman" w:cs="Times New Roman"/>
          <w:sz w:val="28"/>
          <w:szCs w:val="28"/>
        </w:rPr>
        <w:t>.</w:t>
      </w:r>
    </w:p>
    <w:p w14:paraId="54A4A1B3" w14:textId="77777777" w:rsidR="00D65121" w:rsidRPr="0083769C" w:rsidRDefault="0083769C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69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D65121" w:rsidRPr="0083769C">
        <w:rPr>
          <w:rFonts w:ascii="Times New Roman" w:hAnsi="Times New Roman" w:cs="Times New Roman"/>
          <w:i/>
          <w:iCs/>
          <w:sz w:val="28"/>
          <w:szCs w:val="28"/>
        </w:rPr>
        <w:t>бъем до 150 слов</w:t>
      </w:r>
      <w:r w:rsidRPr="008376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DC3960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2008C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5. Ключевые слова</w:t>
      </w:r>
      <w:r w:rsidRPr="00764859"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языках).</w:t>
      </w:r>
    </w:p>
    <w:p w14:paraId="652BF18B" w14:textId="77777777" w:rsidR="00D65121" w:rsidRPr="0083769C" w:rsidRDefault="0083769C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769C">
        <w:rPr>
          <w:rFonts w:ascii="Times New Roman" w:hAnsi="Times New Roman" w:cs="Times New Roman"/>
          <w:i/>
          <w:iCs/>
          <w:sz w:val="28"/>
          <w:szCs w:val="28"/>
        </w:rPr>
        <w:t>Не менее 5.</w:t>
      </w:r>
    </w:p>
    <w:p w14:paraId="61DE56E8" w14:textId="77777777" w:rsidR="0083769C" w:rsidRDefault="0083769C" w:rsidP="00D6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8F453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6. Текст статьи</w:t>
      </w:r>
      <w:r w:rsidRPr="007648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764859">
        <w:rPr>
          <w:rFonts w:ascii="Times New Roman" w:hAnsi="Times New Roman" w:cs="Times New Roman"/>
          <w:b/>
          <w:bCs/>
          <w:sz w:val="28"/>
          <w:szCs w:val="28"/>
        </w:rPr>
        <w:t>7 страниц:</w:t>
      </w:r>
    </w:p>
    <w:p w14:paraId="3781D92A" w14:textId="77777777" w:rsidR="00D65121" w:rsidRPr="001A0021" w:rsidRDefault="0083769C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Первая</w:t>
      </w:r>
      <w:r w:rsidR="00D65121"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страница</w:t>
      </w:r>
      <w:r w:rsidR="00D65121" w:rsidRPr="001A0021">
        <w:rPr>
          <w:rFonts w:ascii="Times New Roman" w:hAnsi="Times New Roman" w:cs="Times New Roman"/>
          <w:i/>
          <w:iCs/>
          <w:sz w:val="28"/>
          <w:szCs w:val="28"/>
        </w:rPr>
        <w:t xml:space="preserve"> – индекс УДК, авторы статьи, название статьи, аннотация,</w:t>
      </w:r>
      <w:r w:rsidRPr="001A00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1A0021">
        <w:rPr>
          <w:rFonts w:ascii="Times New Roman" w:hAnsi="Times New Roman" w:cs="Times New Roman"/>
          <w:i/>
          <w:iCs/>
          <w:sz w:val="28"/>
          <w:szCs w:val="28"/>
        </w:rPr>
        <w:t>ключевые слова;</w:t>
      </w:r>
    </w:p>
    <w:p w14:paraId="0B74DEE7" w14:textId="77777777" w:rsidR="00D65121" w:rsidRPr="001A0021" w:rsidRDefault="001A0021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>Вторая-предпоследняя страницы</w:t>
      </w:r>
      <w:r w:rsidRPr="001A00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121" w:rsidRPr="001A0021">
        <w:rPr>
          <w:rFonts w:ascii="Times New Roman" w:hAnsi="Times New Roman" w:cs="Times New Roman"/>
          <w:i/>
          <w:iCs/>
          <w:sz w:val="28"/>
          <w:szCs w:val="28"/>
        </w:rPr>
        <w:t xml:space="preserve">– введение, цель, изложение основного материала, выводы, </w:t>
      </w:r>
    </w:p>
    <w:p w14:paraId="1D97F1B4" w14:textId="77777777" w:rsidR="00D65121" w:rsidRPr="001A0021" w:rsidRDefault="001A0021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Последняя</w:t>
      </w:r>
      <w:r w:rsidR="00D65121" w:rsidRPr="00EB08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страница</w:t>
      </w:r>
      <w:r w:rsidR="00D65121" w:rsidRPr="001A0021">
        <w:rPr>
          <w:rFonts w:ascii="Times New Roman" w:hAnsi="Times New Roman" w:cs="Times New Roman"/>
          <w:i/>
          <w:iCs/>
          <w:sz w:val="28"/>
          <w:szCs w:val="28"/>
        </w:rPr>
        <w:t xml:space="preserve"> – список литературы и источников (в соответствии с требованиями ГОСТ Р 7.0.5 – 2008).</w:t>
      </w:r>
    </w:p>
    <w:p w14:paraId="69203931" w14:textId="77777777" w:rsidR="00D65121" w:rsidRPr="00764859" w:rsidRDefault="00D65121" w:rsidP="00D65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EEC7D" w14:textId="77777777" w:rsidR="001A0021" w:rsidRDefault="00D65121" w:rsidP="001A0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7. Требования к списку литерату</w:t>
      </w:r>
      <w:bookmarkStart w:id="0" w:name="_GoBack"/>
      <w:bookmarkEnd w:id="0"/>
      <w:r w:rsidRPr="00764859">
        <w:rPr>
          <w:rFonts w:ascii="Times New Roman" w:hAnsi="Times New Roman" w:cs="Times New Roman"/>
          <w:b/>
          <w:bCs/>
          <w:sz w:val="28"/>
          <w:szCs w:val="28"/>
        </w:rPr>
        <w:t>ры</w:t>
      </w:r>
      <w:r w:rsidR="001A00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032929" w14:textId="77777777" w:rsidR="001A0021" w:rsidRPr="001A0021" w:rsidRDefault="001A0021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002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D65121" w:rsidRPr="001A0021">
        <w:rPr>
          <w:rFonts w:ascii="Times New Roman" w:hAnsi="Times New Roman" w:cs="Times New Roman"/>
          <w:i/>
          <w:iCs/>
          <w:sz w:val="28"/>
          <w:szCs w:val="28"/>
        </w:rPr>
        <w:t xml:space="preserve">е менее не менее </w:t>
      </w:r>
      <w:r w:rsidRPr="001A0021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D65121" w:rsidRPr="001A0021">
        <w:rPr>
          <w:rFonts w:ascii="Times New Roman" w:hAnsi="Times New Roman" w:cs="Times New Roman"/>
          <w:i/>
          <w:iCs/>
          <w:sz w:val="28"/>
          <w:szCs w:val="28"/>
        </w:rPr>
        <w:t xml:space="preserve"> ссылок на актуальные источники (не более 10 лет давности), за исключением фундаментальных работ, которые могут иметь и больший срок</w:t>
      </w:r>
      <w:r w:rsidRPr="001A00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D4EFB1D" w14:textId="77777777" w:rsidR="00D65121" w:rsidRPr="00764859" w:rsidRDefault="00D65121" w:rsidP="001A0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44C9F" w14:textId="77777777" w:rsidR="00D65121" w:rsidRPr="00764859" w:rsidRDefault="00D65121" w:rsidP="00D651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59">
        <w:rPr>
          <w:rFonts w:ascii="Times New Roman" w:hAnsi="Times New Roman" w:cs="Times New Roman"/>
          <w:b/>
          <w:bCs/>
          <w:sz w:val="28"/>
          <w:szCs w:val="28"/>
        </w:rPr>
        <w:t>8. Технические требования к оформлению статьи:</w:t>
      </w:r>
    </w:p>
    <w:p w14:paraId="01FC3560" w14:textId="77777777" w:rsidR="00D65121" w:rsidRPr="00E1638C" w:rsidRDefault="00D65121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38C">
        <w:rPr>
          <w:rFonts w:ascii="Times New Roman" w:hAnsi="Times New Roman" w:cs="Times New Roman"/>
          <w:i/>
          <w:iCs/>
          <w:sz w:val="28"/>
          <w:szCs w:val="28"/>
        </w:rPr>
        <w:t>8.1. Формат страницы – А4;</w:t>
      </w:r>
    </w:p>
    <w:p w14:paraId="43984D89" w14:textId="77777777" w:rsidR="00D65121" w:rsidRPr="00E1638C" w:rsidRDefault="00D65121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38C">
        <w:rPr>
          <w:rFonts w:ascii="Times New Roman" w:hAnsi="Times New Roman" w:cs="Times New Roman"/>
          <w:i/>
          <w:iCs/>
          <w:sz w:val="28"/>
          <w:szCs w:val="28"/>
        </w:rPr>
        <w:t>8.2. Поля страницы со всех сторон – 20 мм;</w:t>
      </w:r>
    </w:p>
    <w:p w14:paraId="44E35A50" w14:textId="77777777" w:rsidR="00D65121" w:rsidRPr="00E1638C" w:rsidRDefault="00D65121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38C">
        <w:rPr>
          <w:rFonts w:ascii="Times New Roman" w:hAnsi="Times New Roman" w:cs="Times New Roman"/>
          <w:i/>
          <w:iCs/>
          <w:sz w:val="28"/>
          <w:szCs w:val="28"/>
        </w:rPr>
        <w:t xml:space="preserve">8.3. Шрифт текста статьи – шрифт </w:t>
      </w:r>
      <w:r w:rsidRPr="00E1638C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Times</w:t>
      </w:r>
      <w:r w:rsidRPr="00E16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638C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E16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638C">
        <w:rPr>
          <w:rFonts w:ascii="Times New Roman" w:hAnsi="Times New Roman" w:cs="Times New Roman"/>
          <w:i/>
          <w:iCs/>
          <w:sz w:val="28"/>
          <w:szCs w:val="28"/>
          <w:lang w:val="en-US"/>
        </w:rPr>
        <w:t>Roman</w:t>
      </w:r>
      <w:r w:rsidRPr="00E1638C">
        <w:rPr>
          <w:rFonts w:ascii="Times New Roman" w:hAnsi="Times New Roman" w:cs="Times New Roman"/>
          <w:i/>
          <w:iCs/>
          <w:sz w:val="28"/>
          <w:szCs w:val="28"/>
        </w:rPr>
        <w:t>, размер 14, межстрочный интервал – 1,5;</w:t>
      </w:r>
    </w:p>
    <w:p w14:paraId="610C7BDD" w14:textId="77777777" w:rsidR="00D65121" w:rsidRPr="00E1638C" w:rsidRDefault="00D65121" w:rsidP="001A002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638C">
        <w:rPr>
          <w:rFonts w:ascii="Times New Roman" w:hAnsi="Times New Roman" w:cs="Times New Roman"/>
          <w:i/>
          <w:iCs/>
          <w:sz w:val="28"/>
          <w:szCs w:val="28"/>
        </w:rPr>
        <w:t>8.4. Абзацный отступ – 1,25</w:t>
      </w:r>
      <w:r w:rsidR="00E1638C" w:rsidRPr="00E1638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6F8AE18" w14:textId="77777777" w:rsidR="004759C6" w:rsidRDefault="00EB080C"/>
    <w:sectPr w:rsidR="004759C6" w:rsidSect="007B0954"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21"/>
    <w:rsid w:val="001A0021"/>
    <w:rsid w:val="002154D8"/>
    <w:rsid w:val="0083769C"/>
    <w:rsid w:val="00A80897"/>
    <w:rsid w:val="00D65121"/>
    <w:rsid w:val="00E1638C"/>
    <w:rsid w:val="00E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DCD4"/>
  <w15:chartTrackingRefBased/>
  <w15:docId w15:val="{F2CF4A12-DC08-4EC9-9566-039BBB0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Копытов</dc:creator>
  <cp:keywords/>
  <dc:description/>
  <cp:lastModifiedBy>Дмитрий Копытов</cp:lastModifiedBy>
  <cp:revision>4</cp:revision>
  <dcterms:created xsi:type="dcterms:W3CDTF">2020-02-16T10:48:00Z</dcterms:created>
  <dcterms:modified xsi:type="dcterms:W3CDTF">2020-02-16T11:07:00Z</dcterms:modified>
</cp:coreProperties>
</file>