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A9" w:rsidRDefault="00481A2F">
      <w:pPr>
        <w:spacing w:after="14"/>
        <w:ind w:left="129"/>
        <w:jc w:val="center"/>
      </w:pPr>
      <w:bookmarkStart w:id="0" w:name="_GoBack"/>
      <w:bookmarkEnd w:id="0"/>
      <w:r>
        <w:rPr>
          <w:sz w:val="22"/>
        </w:rPr>
        <w:t>Министерство образования 11 науки Российской Федерации</w:t>
      </w:r>
    </w:p>
    <w:p w:rsidR="000708A9" w:rsidRDefault="00481A2F">
      <w:pPr>
        <w:spacing w:after="0" w:line="259" w:lineRule="auto"/>
        <w:ind w:left="357" w:firstLine="0"/>
        <w:jc w:val="left"/>
      </w:pPr>
      <w:r>
        <w:rPr>
          <w:noProof/>
        </w:rPr>
        <w:drawing>
          <wp:inline distT="0" distB="0" distL="0" distR="0">
            <wp:extent cx="7557" cy="7557"/>
            <wp:effectExtent l="0" t="0" r="0" b="0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0" w:line="249" w:lineRule="auto"/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  <w:r>
        <w:rPr>
          <w:noProof/>
        </w:rPr>
        <w:drawing>
          <wp:inline distT="0" distB="0" distL="0" distR="0">
            <wp:extent cx="7556" cy="7557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«Московский государственный технический университет имени Н.Э. Баумана</w:t>
      </w:r>
    </w:p>
    <w:p w:rsidR="000708A9" w:rsidRDefault="00481A2F">
      <w:pPr>
        <w:spacing w:after="0" w:line="249" w:lineRule="auto"/>
        <w:ind w:right="226"/>
        <w:jc w:val="center"/>
      </w:pPr>
      <w:r>
        <w:t>(национальный исследовательскпй университет)»</w:t>
      </w:r>
    </w:p>
    <w:p w:rsidR="000708A9" w:rsidRDefault="00481A2F">
      <w:pPr>
        <w:spacing w:after="365" w:line="249" w:lineRule="auto"/>
        <w:ind w:right="226"/>
        <w:jc w:val="center"/>
      </w:pPr>
      <w:r>
        <w:t>(МГТУ нм. Н.Э. Баумана)</w:t>
      </w:r>
    </w:p>
    <w:p w:rsidR="000708A9" w:rsidRDefault="00481A2F">
      <w:pPr>
        <w:pStyle w:val="Heading1"/>
      </w:pPr>
      <w:r>
        <w:t>ПРИКАЗ</w:t>
      </w:r>
    </w:p>
    <w:p w:rsidR="000708A9" w:rsidRDefault="00481A2F">
      <w:pPr>
        <w:tabs>
          <w:tab w:val="center" w:pos="2214"/>
          <w:tab w:val="center" w:pos="8402"/>
        </w:tabs>
        <w:ind w:left="0" w:firstLine="0"/>
        <w:jc w:val="left"/>
      </w:pPr>
      <w:r>
        <w:tab/>
      </w:r>
      <w:r>
        <w:t>О, 04 2018г.</w:t>
      </w:r>
      <w:r>
        <w:tab/>
        <w:t>№ ох. 07-03 409</w:t>
      </w:r>
    </w:p>
    <w:p w:rsidR="000708A9" w:rsidRDefault="00481A2F">
      <w:pPr>
        <w:spacing w:after="343" w:line="259" w:lineRule="auto"/>
        <w:ind w:left="44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1808" cy="362737"/>
                <wp:effectExtent l="0" t="0" r="0" b="0"/>
                <wp:docPr id="17510" name="Group 1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08" cy="362737"/>
                          <a:chOff x="0" y="0"/>
                          <a:chExt cx="5871808" cy="362737"/>
                        </a:xfrm>
                      </wpg:grpSpPr>
                      <pic:pic xmlns:pic="http://schemas.openxmlformats.org/drawingml/2006/picture">
                        <pic:nvPicPr>
                          <pic:cNvPr id="19392" name="Picture 19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8013"/>
                            <a:ext cx="5871808" cy="294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2667630" y="0"/>
                            <a:ext cx="201017" cy="201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08A9" w:rsidRDefault="00481A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г.</w:t>
                              </w:r>
                              <w:r>
                                <w:rPr>
                                  <w:spacing w:val="-4"/>
                                  <w:w w:val="5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18771" y="0"/>
                            <a:ext cx="663355" cy="206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08A9" w:rsidRDefault="00481A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Москва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10" style="width:462.347pt;height:28.562pt;mso-position-horizontal-relative:char;mso-position-vertical-relative:line" coordsize="58718,3627">
                <v:shape id="Picture 19392" style="position:absolute;width:58718;height:2947;left:0;top:680;" filled="f">
                  <v:imagedata r:id="rId8"/>
                </v:shape>
                <v:rect id="Rectangle 67" style="position:absolute;width:2010;height:2010;left:266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5"/>
                            <w:sz w:val="30"/>
                          </w:rPr>
                          <w:t xml:space="preserve">г.</w:t>
                        </w:r>
                        <w:r>
                          <w:rPr>
                            <w:spacing w:val="-4"/>
                            <w:w w:val="5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6633;height:2060;left:281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"/>
                          </w:rPr>
                          <w:t xml:space="preserve">Москва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08A9" w:rsidRDefault="00481A2F">
      <w:pPr>
        <w:pStyle w:val="Heading2"/>
        <w:spacing w:after="275"/>
        <w:ind w:right="9"/>
      </w:pPr>
      <w:r>
        <w:t>Об организации и проведении Всероссийского конкурса научно-исследовательских работ в области инженерных н гуманитарных наук, посвященного 165-летшо со дня рождения ВГ. Шухова</w:t>
      </w:r>
    </w:p>
    <w:p w:rsidR="000708A9" w:rsidRDefault="00481A2F">
      <w:pPr>
        <w:spacing w:after="190"/>
        <w:ind w:left="833" w:right="9" w:firstLine="726"/>
      </w:pPr>
      <w:r>
        <w:t>В целях обеспечения на высоком уровне работ по организации и проведению в 2018 го</w:t>
      </w:r>
      <w:r>
        <w:t xml:space="preserve">ду Всероссийского конкурса научно-исследовательских работ в 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1601" name="Picture 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Picture 16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области инженерных и гуманитарных наук, посвященного 165-летию со дня рождения ВГ . Шухова (далее Конкурс)</w:t>
      </w:r>
    </w:p>
    <w:p w:rsidR="000708A9" w:rsidRDefault="00481A2F">
      <w:pPr>
        <w:spacing w:after="106" w:line="259" w:lineRule="auto"/>
        <w:ind w:left="845" w:firstLine="0"/>
        <w:jc w:val="left"/>
      </w:pPr>
      <w:r>
        <w:rPr>
          <w:sz w:val="32"/>
        </w:rPr>
        <w:t>ПРИКАЗЫВАЮ: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numPr>
          <w:ilvl w:val="0"/>
          <w:numId w:val="1"/>
        </w:numPr>
        <w:spacing w:after="83"/>
        <w:ind w:right="9" w:hanging="369"/>
      </w:pPr>
      <w:r>
        <w:t>Установить сроки проведения Конкурса с 14 мая по 24 сентября 2018 года. Раб</w:t>
      </w:r>
      <w:r>
        <w:t>оту по организации Конкурса поручить отделу координации научно-исследовательской работы студентов и молодежи (КНИРСиМ) УНИД.</w:t>
      </w:r>
    </w:p>
    <w:p w:rsidR="000708A9" w:rsidRDefault="00481A2F">
      <w:pPr>
        <w:numPr>
          <w:ilvl w:val="0"/>
          <w:numId w:val="1"/>
        </w:numPr>
        <w:spacing w:after="62"/>
        <w:ind w:right="9" w:hanging="3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6997805</wp:posOffset>
            </wp:positionH>
            <wp:positionV relativeFrom="page">
              <wp:posOffset>5682883</wp:posOffset>
            </wp:positionV>
            <wp:extent cx="7558" cy="15114"/>
            <wp:effectExtent l="0" t="0" r="0" b="0"/>
            <wp:wrapSquare wrapText="bothSides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8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6990249</wp:posOffset>
            </wp:positionH>
            <wp:positionV relativeFrom="page">
              <wp:posOffset>6589726</wp:posOffset>
            </wp:positionV>
            <wp:extent cx="7556" cy="7557"/>
            <wp:effectExtent l="0" t="0" r="0" b="0"/>
            <wp:wrapSquare wrapText="bothSides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7005363</wp:posOffset>
            </wp:positionH>
            <wp:positionV relativeFrom="page">
              <wp:posOffset>2954797</wp:posOffset>
            </wp:positionV>
            <wp:extent cx="7557" cy="7557"/>
            <wp:effectExtent l="0" t="0" r="0" b="0"/>
            <wp:wrapSquare wrapText="bothSides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6997805</wp:posOffset>
            </wp:positionH>
            <wp:positionV relativeFrom="page">
              <wp:posOffset>5335260</wp:posOffset>
            </wp:positionV>
            <wp:extent cx="7558" cy="15114"/>
            <wp:effectExtent l="0" t="0" r="0" b="0"/>
            <wp:wrapSquare wrapText="bothSides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8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6990249</wp:posOffset>
            </wp:positionH>
            <wp:positionV relativeFrom="page">
              <wp:posOffset>5365488</wp:posOffset>
            </wp:positionV>
            <wp:extent cx="7556" cy="15114"/>
            <wp:effectExtent l="0" t="0" r="0" b="0"/>
            <wp:wrapSquare wrapText="bothSides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Утвердить состав конкурсной комиссии из числа профессорско-преподавательского состава университета и сотрудников отдела КНИРСи</w:t>
      </w:r>
      <w:r>
        <w:t>М УНИД (Приложение №1).</w:t>
      </w:r>
    </w:p>
    <w:p w:rsidR="000708A9" w:rsidRDefault="00481A2F">
      <w:pPr>
        <w:spacing w:after="60"/>
        <w:ind w:left="857" w:right="9" w:hanging="369"/>
      </w:pPr>
      <w:r>
        <w:t>З. Ответственным по факультетам за научно-исследовательскую работу с молодежью в срок до 25 мая 2018г. предоставить для участия в Конкурсе работы студентов, аспирантов, а также молодёжных научных коллективов в отдел КНИРСиМ УНИД (ау</w:t>
      </w:r>
      <w:r>
        <w:t>д. 2946 ГУК) по указанным требованиям (Приложение №З).</w:t>
      </w:r>
    </w:p>
    <w:p w:rsidR="000708A9" w:rsidRDefault="00481A2F">
      <w:pPr>
        <w:numPr>
          <w:ilvl w:val="0"/>
          <w:numId w:val="2"/>
        </w:numPr>
        <w:spacing w:after="50"/>
        <w:ind w:right="9" w:hanging="357"/>
      </w:pPr>
      <w:r>
        <w:t>Деканам факультетов обеспечить рецензирование научных работ участников Конкурса в соответствии со служебными записками начальника отдела КНИРСиМ УТТИД Шевчуна В.Н.</w:t>
      </w:r>
    </w:p>
    <w:p w:rsidR="000708A9" w:rsidRDefault="00481A2F">
      <w:pPr>
        <w:numPr>
          <w:ilvl w:val="0"/>
          <w:numId w:val="2"/>
        </w:numPr>
        <w:ind w:right="9" w:hanging="357"/>
      </w:pPr>
      <w:r>
        <w:t>Начальнику отдела КНИРСиМ УНИД Шевчун</w:t>
      </w:r>
      <w:r>
        <w:t xml:space="preserve">у В.Н. представить работы победителей и </w:t>
      </w:r>
      <w:r>
        <w:rPr>
          <w:noProof/>
        </w:rPr>
        <w:drawing>
          <wp:inline distT="0" distB="0" distL="0" distR="0">
            <wp:extent cx="15115" cy="60456"/>
            <wp:effectExtent l="0" t="0" r="0" b="0"/>
            <wp:docPr id="19393" name="Picture 19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3" name="Picture 193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15" cy="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лауреатов Конкурса на Всероссийские и международные конкурсы, организуемые Министерством образования и науки РФ.</w:t>
      </w:r>
    </w:p>
    <w:p w:rsidR="000708A9" w:rsidRDefault="00481A2F">
      <w:pPr>
        <w:numPr>
          <w:ilvl w:val="0"/>
          <w:numId w:val="2"/>
        </w:numPr>
        <w:spacing w:after="50"/>
        <w:ind w:right="9" w:hanging="357"/>
      </w:pPr>
      <w:r>
        <w:t>Утвердить Положение о конкурсе (Приложение №2).</w:t>
      </w:r>
    </w:p>
    <w:p w:rsidR="000708A9" w:rsidRDefault="00481A2F">
      <w:pPr>
        <w:numPr>
          <w:ilvl w:val="0"/>
          <w:numId w:val="2"/>
        </w:numPr>
        <w:spacing w:after="40"/>
        <w:ind w:right="9" w:hanging="357"/>
      </w:pPr>
      <w:r>
        <w:t>Контроль за выполнением настоящего приказа возложить н</w:t>
      </w:r>
      <w:r>
        <w:t xml:space="preserve">а первого проректора </w:t>
      </w:r>
      <w:r>
        <w:rPr>
          <w:noProof/>
        </w:rPr>
        <w:drawing>
          <wp:inline distT="0" distB="0" distL="0" distR="0">
            <wp:extent cx="90684" cy="22671"/>
            <wp:effectExtent l="0" t="0" r="0" b="0"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684" cy="2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проректора по научной работе Зимина В.Н.</w:t>
      </w:r>
    </w:p>
    <w:p w:rsidR="000708A9" w:rsidRDefault="00481A2F">
      <w:pPr>
        <w:spacing w:after="325"/>
        <w:ind w:left="462" w:right="9"/>
      </w:pPr>
      <w:r>
        <w:rPr>
          <w:noProof/>
        </w:rPr>
        <w:drawing>
          <wp:inline distT="0" distB="0" distL="0" distR="0">
            <wp:extent cx="15114" cy="15114"/>
            <wp:effectExtent l="0" t="0" r="0" b="0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14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8. Срок исполнения приказа - 28 сентября 2018 года.</w:t>
      </w:r>
    </w:p>
    <w:p w:rsidR="000708A9" w:rsidRDefault="00481A2F">
      <w:pPr>
        <w:pStyle w:val="Heading2"/>
        <w:tabs>
          <w:tab w:val="center" w:pos="875"/>
          <w:tab w:val="right" w:pos="10020"/>
        </w:tabs>
        <w:ind w:left="0" w:right="0" w:firstLine="0"/>
        <w:jc w:val="left"/>
      </w:pPr>
      <w:r>
        <w:tab/>
      </w:r>
      <w:r>
        <w:t>Ректор</w:t>
      </w:r>
      <w:r>
        <w:tab/>
        <w:t>АЛ. Александров</w:t>
      </w:r>
    </w:p>
    <w:p w:rsidR="000708A9" w:rsidRDefault="00481A2F">
      <w:pPr>
        <w:spacing w:after="730" w:line="253" w:lineRule="auto"/>
        <w:ind w:left="498" w:right="6629"/>
        <w:jc w:val="left"/>
      </w:pPr>
      <w:r>
        <w:rPr>
          <w:sz w:val="22"/>
        </w:rPr>
        <w:t>Первый проректор — проректор по научной работе</w:t>
      </w:r>
    </w:p>
    <w:p w:rsidR="000708A9" w:rsidRDefault="00481A2F">
      <w:pPr>
        <w:spacing w:after="243" w:line="253" w:lineRule="auto"/>
        <w:ind w:left="461" w:right="6355" w:hanging="452"/>
        <w:jc w:val="left"/>
      </w:pPr>
      <w:r>
        <w:rPr>
          <w:sz w:val="22"/>
        </w:rPr>
        <w:lastRenderedPageBreak/>
        <w:t xml:space="preserve">+цЬНачальниАправления научной 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1612" name="Picture 1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Picture 16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и инновационной деятельности</w:t>
      </w:r>
    </w:p>
    <w:p w:rsidR="000708A9" w:rsidRDefault="00481A2F">
      <w:pPr>
        <w:spacing w:after="5" w:line="253" w:lineRule="auto"/>
        <w:ind w:left="143" w:right="6355" w:firstLine="357"/>
        <w:jc w:val="left"/>
      </w:pPr>
      <w:r>
        <w:rPr>
          <w:sz w:val="22"/>
        </w:rPr>
        <w:t>Начальник Управление делами исп. Шевчун В.Н., а 263-61-98 (ауд .2</w:t>
      </w:r>
    </w:p>
    <w:p w:rsidR="000708A9" w:rsidRDefault="00481A2F">
      <w:pPr>
        <w:spacing w:after="1523" w:line="259" w:lineRule="auto"/>
        <w:ind w:left="547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73428" cy="589448"/>
                <wp:effectExtent l="0" t="0" r="0" b="0"/>
                <wp:docPr id="18876" name="Group 18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428" cy="589448"/>
                          <a:chOff x="0" y="0"/>
                          <a:chExt cx="2773428" cy="589448"/>
                        </a:xfrm>
                      </wpg:grpSpPr>
                      <pic:pic xmlns:pic="http://schemas.openxmlformats.org/drawingml/2006/picture">
                        <pic:nvPicPr>
                          <pic:cNvPr id="19406" name="Picture 194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5570" y="0"/>
                            <a:ext cx="2697858" cy="589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8" name="Rectangle 2198"/>
                        <wps:cNvSpPr/>
                        <wps:spPr>
                          <a:xfrm>
                            <a:off x="0" y="211597"/>
                            <a:ext cx="150762" cy="150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08A9" w:rsidRDefault="00481A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spacing w:val="-22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76" style="width:218.38pt;height:46.4132pt;mso-position-horizontal-relative:char;mso-position-vertical-relative:line" coordsize="27734,5894">
                <v:shape id="Picture 19406" style="position:absolute;width:26978;height:5894;left:755;top:0;" filled="f">
                  <v:imagedata r:id="rId20"/>
                </v:shape>
                <v:rect id="Rectangle 2198" style="position:absolute;width:1507;height:1507;left:0;top:2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8"/>
                          </w:rPr>
                          <w:t xml:space="preserve"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2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08A9" w:rsidRDefault="00481A2F">
      <w:pPr>
        <w:spacing w:after="14"/>
        <w:ind w:left="3937" w:right="4046"/>
        <w:jc w:val="center"/>
      </w:pPr>
      <w:r>
        <w:rPr>
          <w:sz w:val="22"/>
        </w:rPr>
        <w:t>состлв конкурсной комиссии</w:t>
      </w:r>
    </w:p>
    <w:p w:rsidR="000708A9" w:rsidRDefault="00481A2F">
      <w:pPr>
        <w:pStyle w:val="Heading2"/>
        <w:ind w:left="786" w:right="9" w:hanging="417"/>
      </w:pPr>
      <w:r>
        <w:t>Всероссийского конкурса научно-исследовательских работ в области инж•енерных и гуманитарных наук, посвященного 165-леппо со дня рождения ВГ. Шухова</w:t>
      </w:r>
    </w:p>
    <w:p w:rsidR="000708A9" w:rsidRDefault="000708A9">
      <w:pPr>
        <w:sectPr w:rsidR="000708A9">
          <w:pgSz w:w="11901" w:h="16828"/>
          <w:pgMar w:top="774" w:right="904" w:bottom="687" w:left="976" w:header="720" w:footer="720" w:gutter="0"/>
          <w:cols w:space="720"/>
        </w:sectPr>
      </w:pPr>
    </w:p>
    <w:p w:rsidR="000708A9" w:rsidRDefault="00481A2F">
      <w:pPr>
        <w:spacing w:after="155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292251" cy="136026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2251" cy="1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tabs>
          <w:tab w:val="center" w:pos="4302"/>
        </w:tabs>
        <w:spacing w:after="333" w:line="26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7557" cy="7557"/>
            <wp:effectExtent l="0" t="0" r="0" b="0"/>
            <wp:docPr id="3376" name="Picture 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6" name="Picture 33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Зимин Владимир Николаевич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83127" cy="15114"/>
            <wp:effectExtent l="0" t="0" r="0" b="0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27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pStyle w:val="Heading3"/>
        <w:spacing w:after="127"/>
        <w:ind w:left="19" w:right="0"/>
      </w:pPr>
      <w:r>
        <w:rPr>
          <w:noProof/>
        </w:rPr>
        <w:drawing>
          <wp:inline distT="0" distB="0" distL="0" distR="0">
            <wp:extent cx="7557" cy="7557"/>
            <wp:effectExtent l="0" t="0" r="0" b="0"/>
            <wp:docPr id="3378" name="Picture 3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8" name="Picture 33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Заместитель председателя комиссНи</w:t>
      </w:r>
      <w:r>
        <w:rPr>
          <w:noProof/>
        </w:rPr>
        <w:drawing>
          <wp:inline distT="0" distB="0" distL="0" distR="0">
            <wp:extent cx="7557" cy="15114"/>
            <wp:effectExtent l="0" t="0" r="0" b="0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tabs>
          <w:tab w:val="center" w:pos="4302"/>
        </w:tabs>
        <w:spacing w:after="365" w:line="260" w:lineRule="auto"/>
        <w:ind w:left="0" w:firstLine="0"/>
        <w:jc w:val="left"/>
      </w:pPr>
      <w:r>
        <w:rPr>
          <w:sz w:val="20"/>
        </w:rPr>
        <w:t>Наумов Валерий Николаевич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52899" cy="30228"/>
            <wp:effectExtent l="0" t="0" r="0" b="0"/>
            <wp:docPr id="3380" name="Picture 3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" name="Picture 33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899" cy="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tabs>
          <w:tab w:val="center" w:pos="4302"/>
        </w:tabs>
        <w:spacing w:after="452" w:line="260" w:lineRule="auto"/>
        <w:ind w:left="0" w:firstLine="0"/>
        <w:jc w:val="left"/>
      </w:pPr>
      <w:r>
        <w:rPr>
          <w:sz w:val="20"/>
        </w:rPr>
        <w:t>Тимофеев Геннадий Алексеевич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83127" cy="22671"/>
            <wp:effectExtent l="0" t="0" r="0" b="0"/>
            <wp:docPr id="3381" name="Picture 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" name="Picture 33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127" cy="2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95" w:line="259" w:lineRule="auto"/>
        <w:ind w:left="19"/>
        <w:jc w:val="left"/>
      </w:pPr>
      <w:r>
        <w:rPr>
          <w:sz w:val="20"/>
          <w:u w:val="single" w:color="000000"/>
        </w:rPr>
        <w:t>Члены комиссии</w:t>
      </w:r>
      <w:r>
        <w:rPr>
          <w:sz w:val="20"/>
        </w:rPr>
        <w:t>:</w:t>
      </w:r>
      <w:r>
        <w:rPr>
          <w:noProof/>
        </w:rPr>
        <w:drawing>
          <wp:inline distT="0" distB="0" distL="0" distR="0">
            <wp:extent cx="7557" cy="15114"/>
            <wp:effectExtent l="0" t="0" r="0" b="0"/>
            <wp:docPr id="3382" name="Picture 3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2" name="Picture 33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365" w:line="260" w:lineRule="auto"/>
        <w:ind w:left="21" w:firstLine="2"/>
      </w:pPr>
      <w:r>
        <w:rPr>
          <w:sz w:val="20"/>
        </w:rPr>
        <w:t>Альков Сергей Витальевич</w:t>
      </w:r>
      <w:r>
        <w:rPr>
          <w:noProof/>
        </w:rPr>
        <w:drawing>
          <wp:inline distT="0" distB="0" distL="0" distR="0">
            <wp:extent cx="113355" cy="37786"/>
            <wp:effectExtent l="0" t="0" r="0" b="0"/>
            <wp:docPr id="19407" name="Picture 19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7" name="Picture 194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3355" cy="3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tabs>
          <w:tab w:val="center" w:pos="4314"/>
        </w:tabs>
        <w:spacing w:after="559" w:line="260" w:lineRule="auto"/>
        <w:ind w:left="0" w:firstLine="0"/>
        <w:jc w:val="left"/>
      </w:pPr>
      <w:r>
        <w:rPr>
          <w:sz w:val="20"/>
        </w:rPr>
        <w:t>Корянов Всеволод Владимирович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83127" cy="15114"/>
            <wp:effectExtent l="0" t="0" r="0" b="0"/>
            <wp:docPr id="3387" name="Picture 3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" name="Picture 33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3127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178" w:line="260" w:lineRule="auto"/>
        <w:ind w:left="21" w:firstLine="2"/>
      </w:pPr>
      <w:r>
        <w:rPr>
          <w:sz w:val="20"/>
        </w:rPr>
        <w:t>Пилюгина Анна Валерьевна</w:t>
      </w:r>
      <w:r>
        <w:rPr>
          <w:noProof/>
        </w:rPr>
        <w:drawing>
          <wp:inline distT="0" distB="0" distL="0" distR="0">
            <wp:extent cx="113355" cy="30228"/>
            <wp:effectExtent l="0" t="0" r="0" b="0"/>
            <wp:docPr id="19409" name="Picture 19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9" name="Picture 194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3355" cy="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115" w:line="260" w:lineRule="auto"/>
        <w:ind w:left="21" w:firstLine="2"/>
      </w:pPr>
      <w:r>
        <w:rPr>
          <w:sz w:val="20"/>
        </w:rPr>
        <w:t>Самородов Андрей Владимирович</w:t>
      </w:r>
      <w:r>
        <w:rPr>
          <w:noProof/>
        </w:rPr>
        <w:drawing>
          <wp:inline distT="0" distB="0" distL="0" distR="0">
            <wp:extent cx="90684" cy="37785"/>
            <wp:effectExtent l="0" t="0" r="0" b="0"/>
            <wp:docPr id="19411" name="Picture 19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" name="Picture 1941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0684" cy="3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0" w:line="259" w:lineRule="auto"/>
        <w:ind w:left="-36" w:firstLine="0"/>
        <w:jc w:val="left"/>
      </w:pPr>
      <w:r>
        <w:rPr>
          <w:noProof/>
        </w:rPr>
        <w:drawing>
          <wp:inline distT="0" distB="0" distL="0" distR="0">
            <wp:extent cx="7557" cy="7557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217" w:line="260" w:lineRule="auto"/>
        <w:ind w:left="21" w:firstLine="2"/>
      </w:pPr>
      <w:r>
        <w:rPr>
          <w:sz w:val="20"/>
        </w:rPr>
        <w:t>СлиТИКОВ Павел Владимирович</w:t>
      </w:r>
      <w:r>
        <w:rPr>
          <w:noProof/>
        </w:rPr>
        <w:drawing>
          <wp:inline distT="0" distB="0" distL="0" distR="0">
            <wp:extent cx="83127" cy="30228"/>
            <wp:effectExtent l="0" t="0" r="0" b="0"/>
            <wp:docPr id="19413" name="Picture 19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3" name="Picture 194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3127" cy="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682" w:line="260" w:lineRule="auto"/>
        <w:ind w:left="21" w:firstLine="2"/>
      </w:pPr>
      <w:r>
        <w:rPr>
          <w:sz w:val="20"/>
        </w:rPr>
        <w:t>Локтев Даниил Алексеевич</w:t>
      </w:r>
      <w:r>
        <w:rPr>
          <w:noProof/>
        </w:rPr>
        <w:drawing>
          <wp:inline distT="0" distB="0" distL="0" distR="0">
            <wp:extent cx="105799" cy="15114"/>
            <wp:effectExtent l="0" t="0" r="0" b="0"/>
            <wp:docPr id="19415" name="Picture 19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5" name="Picture 1941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5799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473" w:line="260" w:lineRule="auto"/>
        <w:ind w:left="21" w:firstLine="2"/>
      </w:pPr>
      <w:r>
        <w:rPr>
          <w:sz w:val="20"/>
        </w:rPr>
        <w:t>Носов Павел Анатольевич</w:t>
      </w:r>
      <w:r>
        <w:rPr>
          <w:noProof/>
        </w:rPr>
        <w:drawing>
          <wp:inline distT="0" distB="0" distL="0" distR="0">
            <wp:extent cx="120913" cy="30228"/>
            <wp:effectExtent l="0" t="0" r="0" b="0"/>
            <wp:docPr id="19417" name="Picture 19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7" name="Picture 1941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0913" cy="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246" w:line="260" w:lineRule="auto"/>
        <w:ind w:left="21" w:firstLine="2"/>
      </w:pPr>
      <w:r>
        <w:rPr>
          <w:sz w:val="20"/>
        </w:rPr>
        <w:t>Нехамкин Валерий Аркадьевич</w:t>
      </w:r>
    </w:p>
    <w:p w:rsidR="000708A9" w:rsidRDefault="00481A2F">
      <w:pPr>
        <w:tabs>
          <w:tab w:val="center" w:pos="4332"/>
        </w:tabs>
        <w:spacing w:after="452" w:line="260" w:lineRule="auto"/>
        <w:ind w:left="0" w:firstLine="0"/>
        <w:jc w:val="left"/>
      </w:pPr>
      <w:r>
        <w:rPr>
          <w:sz w:val="20"/>
        </w:rPr>
        <w:t>Шевчун Владимир Николаевич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90684" cy="22671"/>
            <wp:effectExtent l="0" t="0" r="0" b="0"/>
            <wp:docPr id="3408" name="Picture 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" name="Picture 340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0684" cy="2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pStyle w:val="Heading3"/>
        <w:ind w:left="19" w:right="0"/>
      </w:pPr>
      <w:r>
        <w:t>Секретарь комиссии;</w:t>
      </w:r>
    </w:p>
    <w:p w:rsidR="000708A9" w:rsidRDefault="00481A2F">
      <w:pPr>
        <w:spacing w:after="131" w:line="259" w:lineRule="auto"/>
        <w:ind w:left="4272" w:right="-1273" w:firstLine="0"/>
        <w:jc w:val="left"/>
      </w:pPr>
      <w:r>
        <w:rPr>
          <w:noProof/>
        </w:rPr>
        <w:drawing>
          <wp:inline distT="0" distB="0" distL="0" distR="0">
            <wp:extent cx="75570" cy="15114"/>
            <wp:effectExtent l="0" t="0" r="0" b="0"/>
            <wp:docPr id="3409" name="Picture 3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" name="Picture 340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725" w:line="260" w:lineRule="auto"/>
        <w:ind w:left="21" w:firstLine="2"/>
      </w:pPr>
      <w:r>
        <w:rPr>
          <w:sz w:val="20"/>
        </w:rPr>
        <w:t>Соколова Татьяна Юрьевна</w:t>
      </w:r>
    </w:p>
    <w:p w:rsidR="000708A9" w:rsidRDefault="00481A2F">
      <w:pPr>
        <w:spacing w:after="115" w:line="260" w:lineRule="auto"/>
        <w:ind w:left="21" w:right="512" w:firstLine="2"/>
      </w:pPr>
      <w:r>
        <w:rPr>
          <w:sz w:val="20"/>
        </w:rPr>
        <w:t>Первый проректорпро№рктор по научной работе</w:t>
      </w:r>
      <w:r>
        <w:rPr>
          <w:noProof/>
        </w:rPr>
        <w:drawing>
          <wp:inline distT="0" distB="0" distL="0" distR="0">
            <wp:extent cx="22671" cy="52899"/>
            <wp:effectExtent l="0" t="0" r="0" b="0"/>
            <wp:docPr id="19419" name="Picture 19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9" name="Picture 1941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671" cy="5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455" w:line="260" w:lineRule="auto"/>
        <w:ind w:left="21" w:firstLine="2"/>
      </w:pPr>
      <w:r>
        <w:rPr>
          <w:sz w:val="20"/>
        </w:rPr>
        <w:t>д.т.н., профессор, первый проректор — проректор по научной работе</w:t>
      </w:r>
    </w:p>
    <w:p w:rsidR="000708A9" w:rsidRDefault="00481A2F">
      <w:pPr>
        <w:spacing w:after="115" w:line="260" w:lineRule="auto"/>
        <w:ind w:left="21" w:right="393" w:firstLine="2"/>
      </w:pPr>
      <w:r>
        <w:rPr>
          <w:sz w:val="20"/>
        </w:rPr>
        <w:t>д.т.н. профессор кафедры «Многоцелевые гусеничные машины и мобильные роботы» (СМ9);</w:t>
      </w:r>
    </w:p>
    <w:p w:rsidR="000708A9" w:rsidRDefault="00481A2F">
      <w:pPr>
        <w:spacing w:after="603" w:line="260" w:lineRule="auto"/>
        <w:ind w:left="21" w:firstLine="2"/>
      </w:pPr>
      <w:r>
        <w:rPr>
          <w:sz w:val="20"/>
        </w:rPr>
        <w:t>д.т.н„ профессор. Руководитель научно-учебного комплекса «Робототехника и комплексная автоматизация»</w:t>
      </w:r>
    </w:p>
    <w:p w:rsidR="000708A9" w:rsidRDefault="00481A2F">
      <w:pPr>
        <w:spacing w:after="115" w:line="260" w:lineRule="auto"/>
        <w:ind w:left="21" w:firstLine="2"/>
      </w:pPr>
      <w:r>
        <w:rPr>
          <w:sz w:val="20"/>
        </w:rPr>
        <w:t xml:space="preserve">к.т.Њ, доцент, декан факультета «Радиоэлектроника и </w:t>
      </w:r>
      <w:r>
        <w:rPr>
          <w:noProof/>
        </w:rPr>
        <w:drawing>
          <wp:inline distT="0" distB="0" distL="0" distR="0">
            <wp:extent cx="7558" cy="7557"/>
            <wp:effectExtent l="0" t="0" r="0" b="0"/>
            <wp:docPr id="3383" name="Picture 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" name="Picture 338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8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лазерная техника»;</w:t>
      </w:r>
    </w:p>
    <w:p w:rsidR="000708A9" w:rsidRDefault="00481A2F">
      <w:pPr>
        <w:spacing w:after="115" w:line="260" w:lineRule="auto"/>
        <w:ind w:left="21" w:right="286" w:firstLine="2"/>
      </w:pPr>
      <w:r>
        <w:rPr>
          <w:sz w:val="20"/>
        </w:rPr>
        <w:t>к.т.н„ доцент, первый зам . заведующего кафедрой «Динамика и управление полетом рак</w:t>
      </w:r>
      <w:r>
        <w:rPr>
          <w:sz w:val="20"/>
        </w:rPr>
        <w:t>ет и космических аппаратов» (СМЗ)</w:t>
      </w:r>
    </w:p>
    <w:p w:rsidR="000708A9" w:rsidRDefault="00481A2F">
      <w:pPr>
        <w:spacing w:after="184" w:line="260" w:lineRule="auto"/>
        <w:ind w:left="95" w:firstLine="2"/>
      </w:pPr>
      <w:r>
        <w:rPr>
          <w:sz w:val="20"/>
        </w:rPr>
        <w:t>к.э.н„ доцент кафедры «Финансы» (ИУ5)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3388" name="Picture 3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" name="Picture 338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115" w:line="260" w:lineRule="auto"/>
        <w:ind w:left="21" w:firstLine="2"/>
      </w:pPr>
      <w:r>
        <w:rPr>
          <w:sz w:val="20"/>
        </w:rPr>
        <w:t>к.т.н., 'аведующий кафедрой «Биомедицинские технические системы» (БМТ 1)</w:t>
      </w:r>
    </w:p>
    <w:p w:rsidR="000708A9" w:rsidRDefault="00481A2F">
      <w:pPr>
        <w:spacing w:after="168" w:line="260" w:lineRule="auto"/>
        <w:ind w:left="95" w:firstLine="2"/>
      </w:pPr>
      <w:r>
        <w:rPr>
          <w:sz w:val="20"/>
        </w:rPr>
        <w:t>к.х.н., доцент кафедры «Химия» (ФМ);</w:t>
      </w:r>
    </w:p>
    <w:p w:rsidR="000708A9" w:rsidRDefault="00481A2F">
      <w:pPr>
        <w:spacing w:after="188" w:line="260" w:lineRule="auto"/>
        <w:ind w:left="21" w:right="95" w:firstLine="2"/>
      </w:pPr>
      <w:r>
        <w:rPr>
          <w:sz w:val="20"/>
        </w:rPr>
        <w:t>к.т.н., зам. декана факультета «Информатика и системы управления» по науч</w:t>
      </w:r>
      <w:r>
        <w:rPr>
          <w:sz w:val="20"/>
        </w:rPr>
        <w:t>ной работе, доцент кафедры «Информационные системы и телекоммуникации» (ИУЗ)</w:t>
      </w:r>
    </w:p>
    <w:p w:rsidR="000708A9" w:rsidRDefault="00481A2F">
      <w:pPr>
        <w:spacing w:after="115" w:line="357" w:lineRule="auto"/>
        <w:ind w:left="21" w:right="95" w:firstLine="2"/>
      </w:pPr>
      <w:r>
        <w:rPr>
          <w:sz w:val="20"/>
        </w:rPr>
        <w:t xml:space="preserve">к.т.н., доцент кафедры «Лазерные и оптико-злектронные </w:t>
      </w:r>
      <w:r>
        <w:rPr>
          <w:noProof/>
        </w:rPr>
        <w:drawing>
          <wp:inline distT="0" distB="0" distL="0" distR="0">
            <wp:extent cx="22671" cy="45342"/>
            <wp:effectExtent l="0" t="0" r="0" b="0"/>
            <wp:docPr id="19421" name="Picture 19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1" name="Picture 1942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671" cy="4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системы» (РЛ2) </w:t>
      </w:r>
      <w:r>
        <w:rPr>
          <w:noProof/>
        </w:rPr>
        <w:drawing>
          <wp:inline distT="0" distB="0" distL="0" distR="0">
            <wp:extent cx="355180" cy="120912"/>
            <wp:effectExtent l="0" t="0" r="0" b="0"/>
            <wp:docPr id="19423" name="Picture 19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3" name="Picture 1942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55180" cy="12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профессор кафедры «Философия» (СГН4)</w:t>
      </w:r>
      <w:r>
        <w:rPr>
          <w:noProof/>
        </w:rPr>
        <w:drawing>
          <wp:inline distT="0" distB="0" distL="0" distR="0">
            <wp:extent cx="7557" cy="7558"/>
            <wp:effectExtent l="0" t="0" r="0" b="0"/>
            <wp:docPr id="3404" name="Picture 3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" name="Picture 340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709" w:line="260" w:lineRule="auto"/>
        <w:ind w:left="21" w:firstLine="2"/>
      </w:pPr>
      <w:r>
        <w:rPr>
          <w:noProof/>
        </w:rPr>
        <w:drawing>
          <wp:inline distT="0" distB="0" distL="0" distR="0">
            <wp:extent cx="7557" cy="7557"/>
            <wp:effectExtent l="0" t="0" r="0" b="0"/>
            <wp:docPr id="3407" name="Picture 3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7" name="Picture 340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к.ф.н., начальник отдела координации научноисследовательской работы студентов и молодежи</w:t>
      </w:r>
    </w:p>
    <w:p w:rsidR="000708A9" w:rsidRDefault="00481A2F">
      <w:pPr>
        <w:spacing w:after="506" w:line="260" w:lineRule="auto"/>
        <w:ind w:left="95" w:firstLine="2"/>
      </w:pPr>
      <w:r>
        <w:rPr>
          <w:sz w:val="20"/>
        </w:rPr>
        <w:t>зам. начальника отдела координации научноисследовательской работы студентов и молодё)кИ</w:t>
      </w:r>
    </w:p>
    <w:p w:rsidR="000708A9" w:rsidRDefault="00481A2F">
      <w:pPr>
        <w:tabs>
          <w:tab w:val="right" w:pos="5117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360264" cy="801045"/>
            <wp:effectExtent l="0" t="0" r="0" b="0"/>
            <wp:docPr id="3448" name="Picture 3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" name="Picture 344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60264" cy="80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В.Н. Зимин</w:t>
      </w:r>
    </w:p>
    <w:p w:rsidR="000708A9" w:rsidRDefault="000708A9">
      <w:pPr>
        <w:sectPr w:rsidR="000708A9">
          <w:type w:val="continuous"/>
          <w:pgSz w:w="11901" w:h="16828"/>
          <w:pgMar w:top="1440" w:right="1142" w:bottom="1083" w:left="1107" w:header="720" w:footer="720" w:gutter="0"/>
          <w:cols w:num="2" w:space="720" w:equalWidth="0">
            <w:col w:w="3118" w:space="1416"/>
            <w:col w:w="5117"/>
          </w:cols>
        </w:sectPr>
      </w:pPr>
    </w:p>
    <w:p w:rsidR="000708A9" w:rsidRDefault="00481A2F">
      <w:pPr>
        <w:spacing w:after="827" w:line="259" w:lineRule="auto"/>
        <w:ind w:left="4998" w:right="-9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56556" cy="589448"/>
                <wp:effectExtent l="0" t="0" r="0" b="0"/>
                <wp:docPr id="17409" name="Group 17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556" cy="589448"/>
                          <a:chOff x="0" y="0"/>
                          <a:chExt cx="2856556" cy="589448"/>
                        </a:xfrm>
                      </wpg:grpSpPr>
                      <pic:pic xmlns:pic="http://schemas.openxmlformats.org/drawingml/2006/picture">
                        <pic:nvPicPr>
                          <pic:cNvPr id="19427" name="Picture 1942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460979" y="0"/>
                            <a:ext cx="2395578" cy="589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5" name="Rectangle 3945"/>
                        <wps:cNvSpPr/>
                        <wps:spPr>
                          <a:xfrm>
                            <a:off x="0" y="173812"/>
                            <a:ext cx="170865" cy="20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08A9" w:rsidRDefault="00481A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32"/>
                                </w:rPr>
                                <w:t>к</w:t>
                              </w:r>
                              <w:r>
                                <w:rPr>
                                  <w:spacing w:val="-20"/>
                                  <w:w w:val="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" name="Rectangle 3946"/>
                        <wps:cNvSpPr/>
                        <wps:spPr>
                          <a:xfrm>
                            <a:off x="128470" y="181369"/>
                            <a:ext cx="785354" cy="201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08A9" w:rsidRDefault="00481A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2"/>
                                  <w:w w:val="8"/>
                                </w:rPr>
                                <w:t>приказу</w:t>
                              </w:r>
                              <w:r>
                                <w:rPr>
                                  <w:spacing w:val="61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09" style="width:224.926pt;height:46.4132pt;mso-position-horizontal-relative:char;mso-position-vertical-relative:line" coordsize="28565,5894">
                <v:shape id="Picture 19427" style="position:absolute;width:23955;height:5894;left:4609;top:0;" filled="f">
                  <v:imagedata r:id="rId43"/>
                </v:shape>
                <v:rect id="Rectangle 3945" style="position:absolute;width:1708;height:2010;left:0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  <w:sz w:val="32"/>
                          </w:rPr>
                          <w:t xml:space="preserve"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0"/>
                            <w:w w:val="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6" style="position:absolute;width:7853;height:2010;left:1284;top:1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w w:val="8"/>
                          </w:rPr>
                          <w:t xml:space="preserve">приказу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1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08A9" w:rsidRDefault="00481A2F">
      <w:pPr>
        <w:spacing w:after="536" w:line="217" w:lineRule="auto"/>
        <w:ind w:left="33" w:right="21" w:firstLine="326"/>
        <w:jc w:val="center"/>
      </w:pPr>
      <w:r>
        <w:rPr>
          <w:sz w:val="26"/>
        </w:rPr>
        <w:t>Положение о Всероссийск</w:t>
      </w:r>
      <w:r>
        <w:rPr>
          <w:sz w:val="26"/>
        </w:rPr>
        <w:t xml:space="preserve">ом конкурсе научно—исследовательских работ в области инженерных и </w:t>
      </w:r>
      <w:r>
        <w:rPr>
          <w:noProof/>
        </w:rPr>
        <w:drawing>
          <wp:inline distT="0" distB="0" distL="0" distR="0">
            <wp:extent cx="15114" cy="60456"/>
            <wp:effectExtent l="0" t="0" r="0" b="0"/>
            <wp:docPr id="19428" name="Picture 19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" name="Picture 1942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114" cy="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гуманитарных наук, посвященном 165-летиш со дня рождения ВГ. Шухова</w:t>
      </w:r>
    </w:p>
    <w:p w:rsidR="000708A9" w:rsidRDefault="00481A2F">
      <w:pPr>
        <w:numPr>
          <w:ilvl w:val="0"/>
          <w:numId w:val="3"/>
        </w:numPr>
        <w:spacing w:after="46" w:line="217" w:lineRule="auto"/>
        <w:ind w:right="45" w:hanging="226"/>
        <w:jc w:val="center"/>
      </w:pPr>
      <w:r>
        <w:rPr>
          <w:sz w:val="26"/>
        </w:rPr>
        <w:t>Общие положения.</w:t>
      </w:r>
    </w:p>
    <w:p w:rsidR="000708A9" w:rsidRDefault="00481A2F">
      <w:pPr>
        <w:spacing w:after="275"/>
        <w:ind w:left="9" w:right="9" w:firstLine="726"/>
      </w:pPr>
      <w:r>
        <w:t>1.1 Всероссийский конкурс научно-исследовательских работ в области инженерных и гуманитарных наук, посвященного 165-летию со дня рождения ВГ. Шухова проводится в целях создания условий для раскрытия творческих способностей и воспитания студенческой молодеж</w:t>
      </w:r>
      <w:r>
        <w:t>и, сохранения и восполнения на этой основе интеллектуального потенциала России, стимулирования кафедр в организации научно-исследовательской работы студентов, дальнейшего развития интеграции науки и образования.</w:t>
      </w:r>
    </w:p>
    <w:p w:rsidR="000708A9" w:rsidRDefault="00481A2F">
      <w:pPr>
        <w:spacing w:after="286"/>
        <w:ind w:left="9" w:right="9" w:firstLine="726"/>
      </w:pPr>
      <w:r>
        <w:t xml:space="preserve">12 На конкурс представляются самостоятельно </w:t>
      </w:r>
      <w:r>
        <w:t>выполненные законченные научные работы студентов и аспирантов, а также молодёжных научных коллективов по техническим и гуманитарным наукам. Научная работа должна быть выполнена на русском языке.</w:t>
      </w:r>
    </w:p>
    <w:p w:rsidR="000708A9" w:rsidRDefault="00481A2F">
      <w:pPr>
        <w:spacing w:after="279"/>
        <w:ind w:left="9" w:right="9" w:firstLine="70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1027755</wp:posOffset>
            </wp:positionH>
            <wp:positionV relativeFrom="page">
              <wp:posOffset>3483789</wp:posOffset>
            </wp:positionV>
            <wp:extent cx="7557" cy="7557"/>
            <wp:effectExtent l="0" t="0" r="0" b="0"/>
            <wp:wrapSquare wrapText="bothSides"/>
            <wp:docPr id="5246" name="Picture 5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6" name="Picture 52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1027755</wp:posOffset>
            </wp:positionH>
            <wp:positionV relativeFrom="page">
              <wp:posOffset>4043008</wp:posOffset>
            </wp:positionV>
            <wp:extent cx="7557" cy="7557"/>
            <wp:effectExtent l="0" t="0" r="0" b="0"/>
            <wp:wrapSquare wrapText="bothSides"/>
            <wp:docPr id="5247" name="Picture 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" name="Picture 524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Конкурсе могут принимать участие студенты и аспиранты МГЛУ им. НЗ. Баумана, а также студенты технических РФ. Научная работа можег быть выполнена молодёжным Коллективом (слудент-аспирант, но не более 3-х человек) при необходимости выполнения междисциплина</w:t>
      </w:r>
      <w:r>
        <w:t>рного исследования избранной темы,</w:t>
      </w:r>
    </w:p>
    <w:p w:rsidR="000708A9" w:rsidRDefault="00481A2F">
      <w:pPr>
        <w:spacing w:after="549"/>
        <w:ind w:left="9" w:right="9" w:firstLine="690"/>
      </w:pPr>
      <w:r>
        <w:t>Работы победителей и лауреатов Конкурса могут быть представлены на Всероссийские и международные конкурсы, организуемые Министерством образования и науки РФ.</w:t>
      </w:r>
    </w:p>
    <w:p w:rsidR="000708A9" w:rsidRDefault="00481A2F">
      <w:pPr>
        <w:spacing w:after="274"/>
        <w:ind w:left="724" w:right="9"/>
      </w:pPr>
      <w:r>
        <w:t>Конкурс проводится по следующим направлениям:</w:t>
      </w:r>
    </w:p>
    <w:p w:rsidR="000708A9" w:rsidRDefault="00481A2F">
      <w:pPr>
        <w:spacing w:after="73"/>
        <w:ind w:left="403" w:right="9"/>
      </w:pPr>
      <w:r>
        <w:rPr>
          <w:noProof/>
        </w:rPr>
        <w:drawing>
          <wp:inline distT="0" distB="0" distL="0" distR="0">
            <wp:extent cx="105798" cy="136026"/>
            <wp:effectExtent l="0" t="0" r="0" b="0"/>
            <wp:docPr id="19430" name="Picture 1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" name="Picture 1943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5798" cy="1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Информационно-т</w:t>
      </w:r>
      <w:r>
        <w:t>елекоммуникационные технологии и моделирование;</w:t>
      </w:r>
    </w:p>
    <w:p w:rsidR="000708A9" w:rsidRDefault="00481A2F">
      <w:pPr>
        <w:spacing w:after="40"/>
        <w:ind w:left="379" w:right="9"/>
      </w:pPr>
      <w:r>
        <w:t>2. Современные радио-оптические и электронные системы в технике и медикине;</w:t>
      </w:r>
    </w:p>
    <w:p w:rsidR="000708A9" w:rsidRDefault="00481A2F">
      <w:pPr>
        <w:spacing w:after="75"/>
        <w:ind w:left="391" w:right="9"/>
      </w:pPr>
      <w:r>
        <w:t>З. Композитные материалы и конструкции;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5252" name="Picture 5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" name="Picture 5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45"/>
        <w:ind w:left="379" w:right="9"/>
      </w:pPr>
      <w:r>
        <w:t>4. Биомедицинские технологии;</w:t>
      </w:r>
    </w:p>
    <w:p w:rsidR="000708A9" w:rsidRDefault="00481A2F">
      <w:pPr>
        <w:spacing w:after="49"/>
        <w:ind w:left="343" w:right="9"/>
      </w:pPr>
      <w:r>
        <w:rPr>
          <w:noProof/>
        </w:rPr>
        <w:drawing>
          <wp:inline distT="0" distB="0" distL="0" distR="0">
            <wp:extent cx="7557" cy="7557"/>
            <wp:effectExtent l="0" t="0" r="0" b="0"/>
            <wp:docPr id="5253" name="Picture 5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3" name="Picture 525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Транспортные машины, системы и оборудование военного назн</w:t>
      </w:r>
      <w:r>
        <w:t>ачения;</w:t>
      </w:r>
    </w:p>
    <w:p w:rsidR="000708A9" w:rsidRDefault="00481A2F">
      <w:pPr>
        <w:spacing w:after="102"/>
        <w:ind w:left="750" w:right="9" w:hanging="369"/>
      </w:pPr>
      <w:r>
        <w:t>б. Экология техносферы, применение технологий в щелях предупреждения чрезвычайных ситуаций;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5254" name="Picture 5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" name="Picture 525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73"/>
        <w:ind w:left="738" w:right="9" w:hanging="345"/>
      </w:pPr>
      <w:r>
        <w:t>7. Прикладная механика и компьютерные технологии в автоматизации и робототехнике;</w:t>
      </w:r>
    </w:p>
    <w:p w:rsidR="000708A9" w:rsidRDefault="00481A2F">
      <w:pPr>
        <w:spacing w:after="63"/>
        <w:ind w:left="355" w:right="9"/>
      </w:pPr>
      <w:r>
        <w:rPr>
          <w:noProof/>
        </w:rPr>
        <w:drawing>
          <wp:inline distT="0" distB="0" distL="0" distR="0">
            <wp:extent cx="15114" cy="15115"/>
            <wp:effectExtent l="0" t="0" r="0" b="0"/>
            <wp:docPr id="5255" name="Picture 5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5" name="Picture 525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114" cy="1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8. Технологии в машиностроении;</w:t>
      </w:r>
    </w:p>
    <w:p w:rsidR="000708A9" w:rsidRDefault="00481A2F">
      <w:pPr>
        <w:ind w:left="343" w:right="9"/>
      </w:pPr>
      <w:r>
        <w:rPr>
          <w:noProof/>
        </w:rPr>
        <w:drawing>
          <wp:inline distT="0" distB="0" distL="0" distR="0">
            <wp:extent cx="7557" cy="68014"/>
            <wp:effectExtent l="0" t="0" r="0" b="0"/>
            <wp:docPr id="19432" name="Picture 19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" name="Picture 1943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6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9. Авиационно-космические технологии;</w:t>
      </w:r>
    </w:p>
    <w:p w:rsidR="000708A9" w:rsidRDefault="00481A2F">
      <w:pPr>
        <w:numPr>
          <w:ilvl w:val="0"/>
          <w:numId w:val="4"/>
        </w:numPr>
        <w:ind w:right="9" w:hanging="333"/>
      </w:pPr>
      <w:r>
        <w:t>Энергетические системы и системы энергосбережения;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5258" name="Picture 5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" name="Picture 52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numPr>
          <w:ilvl w:val="0"/>
          <w:numId w:val="4"/>
        </w:numPr>
        <w:ind w:right="9" w:hanging="333"/>
      </w:pPr>
      <w:r>
        <w:t>Техническая физика;</w:t>
      </w:r>
    </w:p>
    <w:p w:rsidR="000708A9" w:rsidRDefault="00481A2F">
      <w:pPr>
        <w:numPr>
          <w:ilvl w:val="0"/>
          <w:numId w:val="4"/>
        </w:numPr>
        <w:ind w:right="9" w:hanging="333"/>
      </w:pPr>
      <w:r>
        <w:t>Социальные и гуманитарные науки;</w:t>
      </w:r>
    </w:p>
    <w:p w:rsidR="000708A9" w:rsidRDefault="00481A2F">
      <w:pPr>
        <w:ind w:right="9"/>
      </w:pPr>
      <w:r>
        <w:rPr>
          <w:noProof/>
        </w:rPr>
        <w:drawing>
          <wp:inline distT="0" distB="0" distL="0" distR="0">
            <wp:extent cx="60456" cy="105798"/>
            <wp:effectExtent l="0" t="0" r="0" b="0"/>
            <wp:docPr id="19436" name="Picture 19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" name="Picture 1943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456" cy="10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З. Юриспруденция, интеллектуальная собственность и судебная экспертиза;</w:t>
      </w:r>
    </w:p>
    <w:p w:rsidR="000708A9" w:rsidRDefault="00481A2F">
      <w:pPr>
        <w:ind w:left="391" w:right="9"/>
      </w:pPr>
      <w:r>
        <w:t>14. Экономика и менеджмент;</w:t>
      </w:r>
    </w:p>
    <w:p w:rsidR="000708A9" w:rsidRDefault="00481A2F">
      <w:pPr>
        <w:spacing w:after="612"/>
        <w:ind w:left="343" w:right="9"/>
      </w:pPr>
      <w:r>
        <w:rPr>
          <w:noProof/>
        </w:rPr>
        <w:drawing>
          <wp:inline distT="0" distB="0" distL="0" distR="0">
            <wp:extent cx="7557" cy="7557"/>
            <wp:effectExtent l="0" t="0" r="0" b="0"/>
            <wp:docPr id="7100" name="Picture 7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0" name="Picture 710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15. Наноинженерия.</w:t>
      </w:r>
    </w:p>
    <w:p w:rsidR="000708A9" w:rsidRDefault="00481A2F">
      <w:pPr>
        <w:numPr>
          <w:ilvl w:val="0"/>
          <w:numId w:val="5"/>
        </w:numPr>
        <w:spacing w:after="297" w:line="217" w:lineRule="auto"/>
        <w:ind w:right="33"/>
        <w:jc w:val="center"/>
      </w:pPr>
      <w:r>
        <w:rPr>
          <w:sz w:val="26"/>
        </w:rPr>
        <w:t>Порядок проведения Конкурса, п</w:t>
      </w:r>
      <w:r>
        <w:rPr>
          <w:sz w:val="26"/>
        </w:rPr>
        <w:t>редставления научных работ и их рассмотрения конкурсными комиссиями</w:t>
      </w:r>
    </w:p>
    <w:p w:rsidR="000708A9" w:rsidRDefault="00481A2F">
      <w:pPr>
        <w:numPr>
          <w:ilvl w:val="1"/>
          <w:numId w:val="5"/>
        </w:numPr>
        <w:ind w:right="9" w:firstLine="702"/>
      </w:pPr>
      <w:r>
        <w:t>Отобранные для участия в Конкурсе научные работы направляются кафедрой с предоставлением следующей информации:</w:t>
      </w:r>
    </w:p>
    <w:p w:rsidR="000708A9" w:rsidRDefault="00481A2F">
      <w:pPr>
        <w:spacing w:after="299" w:line="233" w:lineRule="auto"/>
        <w:ind w:left="-3" w:right="9" w:firstLine="692"/>
        <w:jc w:val="left"/>
      </w:pPr>
      <w:r>
        <w:rPr>
          <w:noProof/>
        </w:rPr>
        <w:drawing>
          <wp:inline distT="0" distB="0" distL="0" distR="0">
            <wp:extent cx="430751" cy="60456"/>
            <wp:effectExtent l="0" t="0" r="0" b="0"/>
            <wp:docPr id="19438" name="Picture 19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" name="Picture 1943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30751" cy="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сведения о научной работе и авторах (Приложение 3, Форма 1); </w:t>
      </w:r>
      <w:r>
        <w:rPr>
          <w:noProof/>
        </w:rPr>
        <w:drawing>
          <wp:inline distT="0" distB="0" distL="0" distR="0">
            <wp:extent cx="52899" cy="52899"/>
            <wp:effectExtent l="0" t="0" r="0" b="0"/>
            <wp:docPr id="7104" name="Picture 7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4" name="Picture 710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2899" cy="5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отзыв научного руководителя на научную работу студента, аспиранта (творческого коллектива) в произвольной форме о слепени самостоятельности выполненной научной работы и о вкладе каждого из авторов, если работа выполнена коллективом.</w:t>
      </w:r>
    </w:p>
    <w:p w:rsidR="000708A9" w:rsidRDefault="00481A2F">
      <w:pPr>
        <w:numPr>
          <w:ilvl w:val="1"/>
          <w:numId w:val="5"/>
        </w:numPr>
        <w:spacing w:after="265"/>
        <w:ind w:right="9" w:firstLine="702"/>
      </w:pPr>
      <w:r>
        <w:t>Научные работы студент</w:t>
      </w:r>
      <w:r>
        <w:t>ов и аспирантов (творческих коллективов) в обязательном порядке проходят рецензирование.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7105" name="Picture 7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" name="Picture 710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numPr>
          <w:ilvl w:val="1"/>
          <w:numId w:val="5"/>
        </w:numPr>
        <w:spacing w:after="292"/>
        <w:ind w:right="9" w:firstLine="702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1035312</wp:posOffset>
            </wp:positionH>
            <wp:positionV relativeFrom="page">
              <wp:posOffset>4156363</wp:posOffset>
            </wp:positionV>
            <wp:extent cx="7557" cy="15114"/>
            <wp:effectExtent l="0" t="0" r="0" b="0"/>
            <wp:wrapSquare wrapText="bothSides"/>
            <wp:docPr id="7106" name="Picture 7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6" name="Picture 710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1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 результатам рецензирования авторы лучших научных работ награждаются Дипломами Ученот совета МГЛУ им. Н.Э. Баумана, а также могут быть напраштены на Всероссийские </w:t>
      </w:r>
      <w:r>
        <w:t>и международные конкурсы, организуемые Министерством образования и науки РФ.</w:t>
      </w:r>
    </w:p>
    <w:p w:rsidR="000708A9" w:rsidRDefault="00481A2F">
      <w:pPr>
        <w:numPr>
          <w:ilvl w:val="1"/>
          <w:numId w:val="5"/>
        </w:numPr>
        <w:spacing w:after="272"/>
        <w:ind w:right="9" w:firstLine="702"/>
      </w:pPr>
      <w:r>
        <w:t xml:space="preserve">Победители и лауреаты Конкурса определяются по двум группам (среди студентов и среди аспирантов). Если научный коллектив (не более 3-х человек) состоит из 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7107" name="Picture 7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" name="Picture 7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аспирантов и студентов,</w:t>
      </w:r>
      <w:r>
        <w:t xml:space="preserve"> то работа оценивается как аспирантская.</w:t>
      </w:r>
    </w:p>
    <w:p w:rsidR="000708A9" w:rsidRDefault="00481A2F">
      <w:pPr>
        <w:numPr>
          <w:ilvl w:val="1"/>
          <w:numId w:val="5"/>
        </w:numPr>
        <w:spacing w:after="284"/>
        <w:ind w:right="9" w:firstLine="702"/>
      </w:pPr>
      <w:r>
        <w:t xml:space="preserve">Объем научной работы не должен превышатъ 35 страниц машинописного текста (шрифт Times New Roman 14 пт, межстрочный интервал — 1 ,5). Представление макетов и натурных экспонатов не допускается. Прилагаемые к научной </w:t>
      </w:r>
      <w:r>
        <w:t>работе чертежи и иллюстрации должны быть скомпонованы на листе стандартного размера (формата А4). Научно-исследовательская работа должна быть сброшюрована.</w:t>
      </w:r>
    </w:p>
    <w:p w:rsidR="000708A9" w:rsidRDefault="00481A2F">
      <w:pPr>
        <w:numPr>
          <w:ilvl w:val="1"/>
          <w:numId w:val="5"/>
        </w:numPr>
        <w:spacing w:after="260"/>
        <w:ind w:right="9" w:firstLine="702"/>
      </w:pPr>
      <w:r>
        <w:t>К научной работе могут прилагаться акты о внедрении результатов, копии патентов, публикаций сталей п</w:t>
      </w:r>
      <w:r>
        <w:t>о данной работе.</w:t>
      </w:r>
    </w:p>
    <w:p w:rsidR="000708A9" w:rsidRDefault="00481A2F">
      <w:pPr>
        <w:numPr>
          <w:ilvl w:val="1"/>
          <w:numId w:val="5"/>
        </w:numPr>
        <w:spacing w:after="253"/>
        <w:ind w:right="9" w:firstLine="702"/>
      </w:pPr>
      <w:r>
        <w:t>Научные работы, представленные с нарушением настоящих требований, конкурсная комиссия имеет право ОТКЛОНиТЬ от участия в конкурсе.</w:t>
      </w:r>
    </w:p>
    <w:p w:rsidR="000708A9" w:rsidRDefault="00481A2F">
      <w:pPr>
        <w:numPr>
          <w:ilvl w:val="1"/>
          <w:numId w:val="5"/>
        </w:numPr>
        <w:ind w:right="9" w:firstLine="702"/>
      </w:pPr>
      <w:r>
        <w:t>Научные работы, представленные на конкурс, не возвращаются.</w:t>
      </w:r>
    </w:p>
    <w:p w:rsidR="000708A9" w:rsidRDefault="000708A9">
      <w:pPr>
        <w:sectPr w:rsidR="000708A9">
          <w:type w:val="continuous"/>
          <w:pgSz w:w="11901" w:h="16828"/>
          <w:pgMar w:top="1166" w:right="833" w:bottom="1267" w:left="1666" w:header="720" w:footer="720" w:gutter="0"/>
          <w:cols w:space="720"/>
        </w:sectPr>
      </w:pPr>
    </w:p>
    <w:p w:rsidR="000708A9" w:rsidRDefault="00481A2F">
      <w:pPr>
        <w:ind w:left="19" w:right="762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2765871</wp:posOffset>
            </wp:positionH>
            <wp:positionV relativeFrom="paragraph">
              <wp:posOffset>-281004</wp:posOffset>
            </wp:positionV>
            <wp:extent cx="2047954" cy="1148668"/>
            <wp:effectExtent l="0" t="0" r="0" b="0"/>
            <wp:wrapSquare wrapText="bothSides"/>
            <wp:docPr id="7147" name="Picture 7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" name="Picture 714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47954" cy="1148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 отдела координации на</w:t>
      </w:r>
      <w:r>
        <w:t>учно-исследовательской работы и МОЛОДЕЖИ</w:t>
      </w:r>
      <w:r>
        <w:tab/>
        <w:t xml:space="preserve">В.Н. Шевчун </w:t>
      </w:r>
      <w:r>
        <w:rPr>
          <w:noProof/>
        </w:rPr>
        <w:drawing>
          <wp:inline distT="0" distB="0" distL="0" distR="0">
            <wp:extent cx="15114" cy="7557"/>
            <wp:effectExtent l="0" t="0" r="0" b="0"/>
            <wp:docPr id="7108" name="Picture 7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" name="Picture 710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114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Приложение МЗ</w:t>
      </w:r>
    </w:p>
    <w:p w:rsidR="000708A9" w:rsidRDefault="00481A2F">
      <w:pPr>
        <w:spacing w:after="705" w:line="259" w:lineRule="auto"/>
        <w:ind w:left="5022" w:firstLine="0"/>
        <w:jc w:val="left"/>
      </w:pPr>
      <w:r>
        <w:rPr>
          <w:noProof/>
        </w:rPr>
        <w:drawing>
          <wp:inline distT="0" distB="0" distL="0" distR="0">
            <wp:extent cx="2765872" cy="408079"/>
            <wp:effectExtent l="0" t="0" r="0" b="0"/>
            <wp:docPr id="8844" name="Picture 8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" name="Picture 884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765872" cy="40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pStyle w:val="Heading2"/>
        <w:spacing w:after="287"/>
        <w:ind w:left="80" w:right="107" w:firstLine="95"/>
      </w:pPr>
      <w:r>
        <w:t>Порядок оформления работ на Всероссийский конкурс научно-исследовательских работ в области инженерных и гуманитарных наук, посвященный 170-лсгшо со дни рождения Н.Е. Жуковского</w:t>
      </w:r>
    </w:p>
    <w:p w:rsidR="000708A9" w:rsidRDefault="00481A2F">
      <w:pPr>
        <w:ind w:left="9" w:right="9" w:firstLine="714"/>
      </w:pPr>
      <w:r>
        <w:t>На Конкурс представляются самостоятельно выполненные законченные научные работы студентов и аспирантов по естественным, техническим и гуманитарным наукам. Научная работа должна быть выполнена на русском языке.</w:t>
      </w:r>
    </w:p>
    <w:p w:rsidR="000708A9" w:rsidRDefault="00481A2F">
      <w:pPr>
        <w:ind w:left="9" w:right="9" w:firstLine="702"/>
      </w:pPr>
      <w:r>
        <w:t>Отобранные для участия в конкурсе научные рабо</w:t>
      </w:r>
      <w:r>
        <w:t xml:space="preserve">ты направляются в отдел КНИРСиМ (ауд. 2946 ГУК) по соответствующему научному разделу Конкурса с </w:t>
      </w:r>
      <w:r>
        <w:rPr>
          <w:noProof/>
        </w:rPr>
        <w:drawing>
          <wp:inline distT="0" distB="0" distL="0" distR="0">
            <wp:extent cx="7557" cy="7557"/>
            <wp:effectExtent l="0" t="0" r="0" b="0"/>
            <wp:docPr id="8802" name="Picture 8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" name="Picture 880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предоставлением следующей информации:</w:t>
      </w:r>
    </w:p>
    <w:p w:rsidR="000708A9" w:rsidRDefault="00481A2F">
      <w:pPr>
        <w:spacing w:after="14" w:line="233" w:lineRule="auto"/>
        <w:ind w:left="-3" w:right="9" w:firstLine="692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1042869</wp:posOffset>
            </wp:positionH>
            <wp:positionV relativeFrom="page">
              <wp:posOffset>5667769</wp:posOffset>
            </wp:positionV>
            <wp:extent cx="7557" cy="7557"/>
            <wp:effectExtent l="0" t="0" r="0" b="0"/>
            <wp:wrapSquare wrapText="bothSides"/>
            <wp:docPr id="8808" name="Picture 8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8" name="Picture 880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557" cy="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2899" cy="52899"/>
            <wp:effectExtent l="0" t="0" r="0" b="0"/>
            <wp:docPr id="8805" name="Picture 8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" name="Picture 880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2899" cy="5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сведения о научной работе и авторах (Форма 1 </w:t>
      </w:r>
      <w:r>
        <w:rPr>
          <w:noProof/>
        </w:rPr>
        <w:drawing>
          <wp:inline distT="0" distB="0" distL="0" distR="0">
            <wp:extent cx="90684" cy="143583"/>
            <wp:effectExtent l="0" t="0" r="0" b="0"/>
            <wp:docPr id="19441" name="Picture 19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1" name="Picture 1944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0684" cy="1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99" cy="60456"/>
            <wp:effectExtent l="0" t="0" r="0" b="0"/>
            <wp:docPr id="8807" name="Picture 8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" name="Picture 880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2899" cy="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отзыв научного руководителя на научную работу студента, аспиранта (творческого коллектива) в произвольной форме о степени самостоятельности выполненной научной работы и о вкладе каждого из авторов, если работа выполнена коллективом.</w:t>
      </w:r>
    </w:p>
    <w:p w:rsidR="000708A9" w:rsidRDefault="00481A2F">
      <w:pPr>
        <w:ind w:left="9" w:right="9" w:firstLine="702"/>
      </w:pPr>
      <w:r>
        <w:t>Объем научной работн н</w:t>
      </w:r>
      <w:r>
        <w:t>е должен превышать 35 страниц машинописного текста (шрифт Times New Roman 14 гг, межстрочный интервал — 1,5). Представление макетов и натурных экспонатов не допускается. Прилагаемые к научной работе чертежи и иллюстрации должны быть скомпонованы на листе с</w:t>
      </w:r>
      <w:r>
        <w:t>тандартого размера (формата Л4). Научно-исследовательская работа должна быть сброшюрована.</w:t>
      </w:r>
    </w:p>
    <w:p w:rsidR="000708A9" w:rsidRDefault="00481A2F">
      <w:pPr>
        <w:ind w:left="9" w:right="9" w:firstLine="702"/>
      </w:pPr>
      <w:r>
        <w:t>К научной работе могут прилагаться акты о внедрении результатов научной работы, копии патентов и научных статей. Вместе с печатным экземпляром сдается её электронная</w:t>
      </w:r>
      <w:r>
        <w:t xml:space="preserve"> версия на СГ).</w:t>
      </w:r>
    </w:p>
    <w:p w:rsidR="000708A9" w:rsidRDefault="00481A2F">
      <w:pPr>
        <w:ind w:left="9" w:right="9" w:firstLine="702"/>
      </w:pPr>
      <w:r>
        <w:t>Научные работы, представленные с нарушением настоящих требований, конкурсная комиссия имеет право отклонить от участия в конкурсе.</w:t>
      </w:r>
    </w:p>
    <w:p w:rsidR="000708A9" w:rsidRDefault="00481A2F">
      <w:pPr>
        <w:ind w:left="724" w:right="9"/>
      </w:pPr>
      <w:r>
        <w:t>Работы необходимо сдать до 31 мая 2018 года в ауд. 2946 ГУК.</w:t>
      </w:r>
    </w:p>
    <w:p w:rsidR="000708A9" w:rsidRDefault="00481A2F">
      <w:pPr>
        <w:spacing w:after="0" w:line="259" w:lineRule="auto"/>
        <w:ind w:left="0" w:right="12" w:firstLine="0"/>
        <w:jc w:val="right"/>
      </w:pPr>
      <w:r>
        <w:t xml:space="preserve">За дополнительной информацией обращаться в ауд. </w:t>
      </w:r>
      <w:r>
        <w:t>2946 ГУК (В (499) 263-61-98,</w:t>
      </w:r>
    </w:p>
    <w:p w:rsidR="000708A9" w:rsidRDefault="00481A2F">
      <w:pPr>
        <w:spacing w:after="0" w:line="259" w:lineRule="auto"/>
        <w:ind w:left="12" w:firstLine="0"/>
        <w:jc w:val="left"/>
      </w:pPr>
      <w:r>
        <w:rPr>
          <w:noProof/>
        </w:rPr>
        <w:drawing>
          <wp:inline distT="0" distB="0" distL="0" distR="0">
            <wp:extent cx="2682744" cy="188925"/>
            <wp:effectExtent l="0" t="0" r="0" b="0"/>
            <wp:docPr id="19443" name="Picture 19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" name="Picture 1944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682744" cy="1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9" w:rsidRDefault="00481A2F">
      <w:pPr>
        <w:spacing w:after="5" w:line="253" w:lineRule="auto"/>
        <w:ind w:left="19"/>
        <w:jc w:val="left"/>
      </w:pPr>
      <w:r>
        <w:rPr>
          <w:sz w:val="22"/>
        </w:rPr>
        <w:t>ФОРМА 1. СвеДения о научной работе</w:t>
      </w:r>
    </w:p>
    <w:tbl>
      <w:tblPr>
        <w:tblStyle w:val="TableGrid"/>
        <w:tblW w:w="8335" w:type="dxa"/>
        <w:tblInd w:w="519" w:type="dxa"/>
        <w:tblCellMar>
          <w:top w:w="587" w:type="dxa"/>
          <w:left w:w="1171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8335"/>
      </w:tblGrid>
      <w:tr w:rsidR="000708A9">
        <w:trPr>
          <w:trHeight w:val="5558"/>
        </w:trPr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8A9" w:rsidRDefault="00481A2F">
            <w:pPr>
              <w:spacing w:after="261" w:line="259" w:lineRule="auto"/>
              <w:ind w:left="0" w:right="1083" w:firstLine="0"/>
              <w:jc w:val="center"/>
            </w:pPr>
            <w:r>
              <w:t>СВЕДЕНИЯ ОБ АВТОРЕ(-АХ) И НАУЧНОЙ РАБОТЕ</w:t>
            </w:r>
          </w:p>
          <w:p w:rsidR="000708A9" w:rsidRDefault="00481A2F">
            <w:pPr>
              <w:tabs>
                <w:tab w:val="center" w:pos="1755"/>
              </w:tabs>
              <w:spacing w:after="3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342" cy="113355"/>
                  <wp:effectExtent l="0" t="0" r="0" b="0"/>
                  <wp:docPr id="10321" name="Picture 10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1" name="Picture 10321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2" cy="11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557" cy="15114"/>
                  <wp:effectExtent l="0" t="0" r="0" b="0"/>
                  <wp:docPr id="10322" name="Picture 10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2" name="Picture 10322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" cy="1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228" cy="30228"/>
                  <wp:effectExtent l="0" t="0" r="0" b="0"/>
                  <wp:docPr id="10323" name="Picture 10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" name="Picture 10323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8" cy="3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ФИО автора (-ов), должность</w:t>
            </w:r>
          </w:p>
          <w:p w:rsidR="000708A9" w:rsidRDefault="00481A2F">
            <w:pPr>
              <w:numPr>
                <w:ilvl w:val="0"/>
                <w:numId w:val="6"/>
              </w:numPr>
              <w:spacing w:after="0" w:line="259" w:lineRule="auto"/>
              <w:ind w:hanging="345"/>
              <w:jc w:val="left"/>
            </w:pPr>
            <w:r>
              <w:t>ФИО, должносњ научного руководителя</w:t>
            </w:r>
          </w:p>
          <w:p w:rsidR="000708A9" w:rsidRDefault="00481A2F">
            <w:pPr>
              <w:numPr>
                <w:ilvl w:val="0"/>
                <w:numId w:val="6"/>
              </w:numPr>
              <w:spacing w:after="0" w:line="259" w:lineRule="auto"/>
              <w:ind w:hanging="345"/>
              <w:jc w:val="left"/>
            </w:pPr>
            <w:r>
              <w:t>Контактная информация (телефон, e-mail автора)</w:t>
            </w:r>
          </w:p>
          <w:p w:rsidR="000708A9" w:rsidRDefault="00481A2F">
            <w:pPr>
              <w:numPr>
                <w:ilvl w:val="0"/>
                <w:numId w:val="6"/>
              </w:numPr>
              <w:spacing w:after="31" w:line="255" w:lineRule="auto"/>
              <w:ind w:hanging="345"/>
              <w:jc w:val="left"/>
            </w:pPr>
            <w:r>
              <w:t>Индекс учебной группы автора (-ов) 5, Название научной работн б, Аннтоция научной работы (10-12 строк)</w:t>
            </w:r>
          </w:p>
          <w:p w:rsidR="000708A9" w:rsidRDefault="00481A2F">
            <w:pPr>
              <w:numPr>
                <w:ilvl w:val="0"/>
                <w:numId w:val="7"/>
              </w:numPr>
              <w:spacing w:after="35" w:line="248" w:lineRule="auto"/>
              <w:ind w:hanging="345"/>
              <w:jc w:val="left"/>
            </w:pPr>
            <w:r>
              <w:t>Государственный рубрикатор научно-технической информации ГУНТИ</w:t>
            </w:r>
          </w:p>
          <w:p w:rsidR="000708A9" w:rsidRDefault="00481A2F">
            <w:pPr>
              <w:numPr>
                <w:ilvl w:val="0"/>
                <w:numId w:val="7"/>
              </w:numPr>
              <w:spacing w:after="44"/>
              <w:ind w:hanging="345"/>
              <w:jc w:val="left"/>
            </w:pPr>
            <w:r>
              <w:t>Классификация работы (фундаментальная, поисковая, прикладная, методическая)</w:t>
            </w:r>
          </w:p>
          <w:p w:rsidR="000708A9" w:rsidRDefault="00481A2F">
            <w:pPr>
              <w:numPr>
                <w:ilvl w:val="0"/>
                <w:numId w:val="7"/>
              </w:numPr>
              <w:spacing w:after="0" w:line="259" w:lineRule="auto"/>
              <w:ind w:hanging="345"/>
              <w:jc w:val="left"/>
            </w:pPr>
            <w:r>
              <w:t>Ключевые слова.</w:t>
            </w:r>
          </w:p>
          <w:p w:rsidR="000708A9" w:rsidRDefault="00481A2F">
            <w:pPr>
              <w:spacing w:after="0" w:line="259" w:lineRule="auto"/>
              <w:ind w:left="143" w:firstLine="0"/>
              <w:jc w:val="left"/>
            </w:pPr>
            <w:r>
              <w:t>О. Направление конкурса (из перечня направлений)</w:t>
            </w:r>
          </w:p>
          <w:tbl>
            <w:tblPr>
              <w:tblStyle w:val="TableGrid"/>
              <w:tblW w:w="2218" w:type="dxa"/>
              <w:tblInd w:w="4613" w:type="dxa"/>
              <w:tblCellMar>
                <w:top w:w="119" w:type="dxa"/>
                <w:left w:w="13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708A9">
              <w:trPr>
                <w:trHeight w:val="547"/>
              </w:trPr>
              <w:tc>
                <w:tcPr>
                  <w:tcW w:w="22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08A9" w:rsidRDefault="00481A2F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>ФИО автора (-0“). подпись</w:t>
                  </w:r>
                </w:p>
              </w:tc>
            </w:tr>
          </w:tbl>
          <w:p w:rsidR="000708A9" w:rsidRDefault="000708A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708A9" w:rsidRDefault="00481A2F">
      <w:pPr>
        <w:spacing w:after="5" w:line="253" w:lineRule="auto"/>
        <w:ind w:left="19" w:right="6355"/>
        <w:jc w:val="left"/>
      </w:pPr>
      <w:r>
        <w:rPr>
          <w:sz w:val="22"/>
        </w:rPr>
        <w:t>ФОРМА 2. тит ьныЙ лист</w:t>
      </w:r>
    </w:p>
    <w:tbl>
      <w:tblPr>
        <w:tblStyle w:val="TableGrid"/>
        <w:tblW w:w="8328" w:type="dxa"/>
        <w:tblInd w:w="531" w:type="dxa"/>
        <w:tblCellMar>
          <w:top w:w="321" w:type="dxa"/>
          <w:left w:w="64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8328"/>
      </w:tblGrid>
      <w:tr w:rsidR="000708A9">
        <w:trPr>
          <w:trHeight w:val="7962"/>
        </w:trPr>
        <w:tc>
          <w:tcPr>
            <w:tcW w:w="8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8A9" w:rsidRDefault="00481A2F">
            <w:pPr>
              <w:spacing w:after="186" w:line="259" w:lineRule="auto"/>
              <w:ind w:left="0" w:right="12" w:firstLine="0"/>
              <w:jc w:val="center"/>
            </w:pPr>
            <w:r>
              <w:t>Министерство образования и науки РФ</w:t>
            </w:r>
          </w:p>
          <w:p w:rsidR="000708A9" w:rsidRDefault="00481A2F">
            <w:pPr>
              <w:spacing w:after="287" w:line="236" w:lineRule="auto"/>
              <w:ind w:left="524" w:right="547" w:firstLine="666"/>
            </w:pPr>
            <w: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  <w:p w:rsidR="000708A9" w:rsidRDefault="00481A2F">
            <w:pPr>
              <w:spacing w:after="0" w:line="216" w:lineRule="auto"/>
              <w:ind w:left="917" w:hanging="155"/>
            </w:pPr>
            <w:r>
              <w:rPr>
                <w:sz w:val="26"/>
              </w:rPr>
              <w:t>Всероссийский конкурс научно-исследовательских работ в области инженерных и гуманитарных наук, проводимый в рамках</w:t>
            </w:r>
          </w:p>
          <w:p w:rsidR="000708A9" w:rsidRDefault="00481A2F">
            <w:pPr>
              <w:spacing w:after="65" w:line="223" w:lineRule="auto"/>
              <w:ind w:left="2821" w:hanging="2416"/>
            </w:pPr>
            <w:r>
              <w:rPr>
                <w:sz w:val="26"/>
              </w:rPr>
              <w:t>Всероссийского инновационн</w:t>
            </w:r>
            <w:r>
              <w:rPr>
                <w:sz w:val="26"/>
              </w:rPr>
              <w:t>ого молодежного научно-инженерного форума «Политехника»</w:t>
            </w:r>
          </w:p>
          <w:p w:rsidR="000708A9" w:rsidRDefault="00481A2F">
            <w:pPr>
              <w:spacing w:after="33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214347" cy="30228"/>
                  <wp:effectExtent l="0" t="0" r="0" b="0"/>
                  <wp:docPr id="10429" name="Picture 10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9" name="Picture 1042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347" cy="3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8A9" w:rsidRDefault="00481A2F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(название научно-исследовательской работ)</w:t>
            </w:r>
          </w:p>
          <w:p w:rsidR="000708A9" w:rsidRDefault="00481A2F">
            <w:pPr>
              <w:spacing w:after="958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214347" cy="22671"/>
                  <wp:effectExtent l="0" t="0" r="0" b="0"/>
                  <wp:docPr id="10430" name="Picture 10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0" name="Picture 1043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347" cy="2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8A9" w:rsidRDefault="00481A2F">
            <w:pPr>
              <w:spacing w:after="0" w:line="259" w:lineRule="auto"/>
              <w:ind w:left="2713" w:firstLine="0"/>
              <w:jc w:val="left"/>
            </w:pPr>
            <w:r>
              <w:t>Автор(ьг)</w:t>
            </w:r>
            <w:r>
              <w:rPr>
                <w:noProof/>
              </w:rPr>
              <w:drawing>
                <wp:inline distT="0" distB="0" distL="0" distR="0">
                  <wp:extent cx="801045" cy="98241"/>
                  <wp:effectExtent l="0" t="0" r="0" b="0"/>
                  <wp:docPr id="10428" name="Picture 10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8" name="Picture 1042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045" cy="9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8A9" w:rsidRDefault="00481A2F">
            <w:pPr>
              <w:spacing w:after="68" w:line="259" w:lineRule="auto"/>
              <w:ind w:left="0" w:right="36" w:firstLine="0"/>
              <w:jc w:val="right"/>
            </w:pPr>
            <w:r>
              <w:rPr>
                <w:sz w:val="20"/>
              </w:rPr>
              <w:t>(студент/аспирант кафедры..., ФИО)</w:t>
            </w:r>
          </w:p>
          <w:p w:rsidR="000708A9" w:rsidRDefault="00481A2F">
            <w:pPr>
              <w:spacing w:after="696" w:line="259" w:lineRule="auto"/>
              <w:ind w:left="2511" w:firstLine="0"/>
              <w:jc w:val="left"/>
            </w:pPr>
            <w:r>
              <w:rPr>
                <w:sz w:val="20"/>
              </w:rPr>
              <w:t>Научный руководитель</w:t>
            </w:r>
            <w:r>
              <w:rPr>
                <w:noProof/>
              </w:rPr>
              <w:drawing>
                <wp:inline distT="0" distB="0" distL="0" distR="0">
                  <wp:extent cx="2304892" cy="15115"/>
                  <wp:effectExtent l="0" t="0" r="0" b="0"/>
                  <wp:docPr id="10431" name="Picture 10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1" name="Picture 10431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892" cy="1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8A9" w:rsidRDefault="00481A2F">
            <w:pPr>
              <w:spacing w:after="0" w:line="259" w:lineRule="auto"/>
              <w:ind w:left="36" w:firstLine="0"/>
              <w:jc w:val="center"/>
            </w:pPr>
            <w:r>
              <w:t>москвщ 2018</w:t>
            </w:r>
          </w:p>
        </w:tc>
      </w:tr>
    </w:tbl>
    <w:p w:rsidR="00000000" w:rsidRDefault="00481A2F"/>
    <w:sectPr w:rsidR="00000000">
      <w:type w:val="continuous"/>
      <w:pgSz w:w="11901" w:h="16828"/>
      <w:pgMar w:top="1168" w:right="857" w:bottom="785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85A"/>
    <w:multiLevelType w:val="hybridMultilevel"/>
    <w:tmpl w:val="E39C9968"/>
    <w:lvl w:ilvl="0" w:tplc="BA44634A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081B4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29C50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21B22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CB010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8C8278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C638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4D8A4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29D2E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13A73"/>
    <w:multiLevelType w:val="hybridMultilevel"/>
    <w:tmpl w:val="032AB936"/>
    <w:lvl w:ilvl="0" w:tplc="D85E0770">
      <w:start w:val="7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C1298">
      <w:start w:val="1"/>
      <w:numFmt w:val="lowerLetter"/>
      <w:lvlText w:val="%2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027C0">
      <w:start w:val="1"/>
      <w:numFmt w:val="lowerRoman"/>
      <w:lvlText w:val="%3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62A664">
      <w:start w:val="1"/>
      <w:numFmt w:val="decimal"/>
      <w:lvlText w:val="%4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C56F4">
      <w:start w:val="1"/>
      <w:numFmt w:val="lowerLetter"/>
      <w:lvlText w:val="%5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01DCE">
      <w:start w:val="1"/>
      <w:numFmt w:val="lowerRoman"/>
      <w:lvlText w:val="%6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2D944">
      <w:start w:val="1"/>
      <w:numFmt w:val="decimal"/>
      <w:lvlText w:val="%7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E7F1A">
      <w:start w:val="1"/>
      <w:numFmt w:val="lowerLetter"/>
      <w:lvlText w:val="%8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0BB58">
      <w:start w:val="1"/>
      <w:numFmt w:val="lowerRoman"/>
      <w:lvlText w:val="%9"/>
      <w:lvlJc w:val="left"/>
      <w:pPr>
        <w:ind w:left="7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E83953"/>
    <w:multiLevelType w:val="hybridMultilevel"/>
    <w:tmpl w:val="D0560150"/>
    <w:lvl w:ilvl="0" w:tplc="D16E0D54">
      <w:start w:val="10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8ACD8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E85BA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09C3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00416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84DC4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69638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E2FDA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C9E26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A5221"/>
    <w:multiLevelType w:val="hybridMultilevel"/>
    <w:tmpl w:val="18A28372"/>
    <w:lvl w:ilvl="0" w:tplc="25688C22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3AF76E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94E32A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20AF3A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92EEE4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A290BA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C4A014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68E47C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0A70C6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783E72"/>
    <w:multiLevelType w:val="hybridMultilevel"/>
    <w:tmpl w:val="D354C296"/>
    <w:lvl w:ilvl="0" w:tplc="917253B0">
      <w:start w:val="2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4C80A">
      <w:start w:val="1"/>
      <w:numFmt w:val="lowerLetter"/>
      <w:lvlText w:val="%2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E7404">
      <w:start w:val="1"/>
      <w:numFmt w:val="lowerRoman"/>
      <w:lvlText w:val="%3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0DA00">
      <w:start w:val="1"/>
      <w:numFmt w:val="decimal"/>
      <w:lvlText w:val="%4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E79B4">
      <w:start w:val="1"/>
      <w:numFmt w:val="lowerLetter"/>
      <w:lvlText w:val="%5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04AB6">
      <w:start w:val="1"/>
      <w:numFmt w:val="lowerRoman"/>
      <w:lvlText w:val="%6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4CFC2">
      <w:start w:val="1"/>
      <w:numFmt w:val="decimal"/>
      <w:lvlText w:val="%7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0E80A">
      <w:start w:val="1"/>
      <w:numFmt w:val="lowerLetter"/>
      <w:lvlText w:val="%8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E94C2">
      <w:start w:val="1"/>
      <w:numFmt w:val="lowerRoman"/>
      <w:lvlText w:val="%9"/>
      <w:lvlJc w:val="left"/>
      <w:pPr>
        <w:ind w:left="7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F7FCD"/>
    <w:multiLevelType w:val="multilevel"/>
    <w:tmpl w:val="85046342"/>
    <w:lvl w:ilvl="0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B6670A"/>
    <w:multiLevelType w:val="hybridMultilevel"/>
    <w:tmpl w:val="84148118"/>
    <w:lvl w:ilvl="0" w:tplc="E8187162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E87378">
      <w:start w:val="1"/>
      <w:numFmt w:val="lowerLetter"/>
      <w:lvlText w:val="%2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4EB8CA">
      <w:start w:val="1"/>
      <w:numFmt w:val="lowerRoman"/>
      <w:lvlText w:val="%3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40F74">
      <w:start w:val="1"/>
      <w:numFmt w:val="decimal"/>
      <w:lvlText w:val="%4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4E908C">
      <w:start w:val="1"/>
      <w:numFmt w:val="lowerLetter"/>
      <w:lvlText w:val="%5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D02B30">
      <w:start w:val="1"/>
      <w:numFmt w:val="lowerRoman"/>
      <w:lvlText w:val="%6"/>
      <w:lvlJc w:val="left"/>
      <w:pPr>
        <w:ind w:left="7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44A994">
      <w:start w:val="1"/>
      <w:numFmt w:val="decimal"/>
      <w:lvlText w:val="%7"/>
      <w:lvlJc w:val="left"/>
      <w:pPr>
        <w:ind w:left="8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1C3912">
      <w:start w:val="1"/>
      <w:numFmt w:val="lowerLetter"/>
      <w:lvlText w:val="%8"/>
      <w:lvlJc w:val="left"/>
      <w:pPr>
        <w:ind w:left="8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EADDD8">
      <w:start w:val="1"/>
      <w:numFmt w:val="lowerRoman"/>
      <w:lvlText w:val="%9"/>
      <w:lvlJc w:val="left"/>
      <w:pPr>
        <w:ind w:left="9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A9"/>
    <w:rsid w:val="000708A9"/>
    <w:rsid w:val="004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F7C240-DA9C-44C5-89A7-444FDE0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7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7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2" w:line="219" w:lineRule="auto"/>
      <w:ind w:left="833" w:right="24" w:firstLine="2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5"/>
      <w:ind w:left="-38" w:right="-48" w:hanging="1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0.jpg"/><Relationship Id="rId63" Type="http://schemas.openxmlformats.org/officeDocument/2006/relationships/image" Target="media/image57.jpg"/><Relationship Id="rId68" Type="http://schemas.openxmlformats.org/officeDocument/2006/relationships/image" Target="media/image63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3.jpg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image" Target="media/image51.jpg"/><Relationship Id="rId66" Type="http://schemas.openxmlformats.org/officeDocument/2006/relationships/image" Target="media/image60.jpg"/><Relationship Id="rId5" Type="http://schemas.openxmlformats.org/officeDocument/2006/relationships/image" Target="media/image1.jpg"/><Relationship Id="rId61" Type="http://schemas.openxmlformats.org/officeDocument/2006/relationships/image" Target="media/image55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61.jpg"/><Relationship Id="rId48" Type="http://schemas.openxmlformats.org/officeDocument/2006/relationships/image" Target="media/image41.jpg"/><Relationship Id="rId56" Type="http://schemas.openxmlformats.org/officeDocument/2006/relationships/image" Target="media/image49.jpg"/><Relationship Id="rId64" Type="http://schemas.openxmlformats.org/officeDocument/2006/relationships/image" Target="media/image58.jpg"/><Relationship Id="rId69" Type="http://schemas.openxmlformats.org/officeDocument/2006/relationships/fontTable" Target="fontTable.xml"/><Relationship Id="rId8" Type="http://schemas.openxmlformats.org/officeDocument/2006/relationships/image" Target="media/image85.jpg"/><Relationship Id="rId51" Type="http://schemas.openxmlformats.org/officeDocument/2006/relationships/image" Target="media/image44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39.jpg"/><Relationship Id="rId59" Type="http://schemas.openxmlformats.org/officeDocument/2006/relationships/image" Target="media/image53.jpg"/><Relationship Id="rId67" Type="http://schemas.openxmlformats.org/officeDocument/2006/relationships/image" Target="media/image62.jpg"/><Relationship Id="rId20" Type="http://schemas.openxmlformats.org/officeDocument/2006/relationships/image" Target="media/image52.jpg"/><Relationship Id="rId41" Type="http://schemas.openxmlformats.org/officeDocument/2006/relationships/image" Target="media/image35.jpg"/><Relationship Id="rId54" Type="http://schemas.openxmlformats.org/officeDocument/2006/relationships/image" Target="media/image47.jpg"/><Relationship Id="rId62" Type="http://schemas.openxmlformats.org/officeDocument/2006/relationships/image" Target="media/image56.jp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2.jpg"/><Relationship Id="rId57" Type="http://schemas.openxmlformats.org/officeDocument/2006/relationships/image" Target="media/image50.jpg"/><Relationship Id="rId10" Type="http://schemas.openxmlformats.org/officeDocument/2006/relationships/image" Target="media/image5.jpg"/><Relationship Id="rId31" Type="http://schemas.openxmlformats.org/officeDocument/2006/relationships/image" Target="media/image25.jp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3.jpg"/><Relationship Id="rId34" Type="http://schemas.openxmlformats.org/officeDocument/2006/relationships/image" Target="media/image28.jpg"/><Relationship Id="rId50" Type="http://schemas.openxmlformats.org/officeDocument/2006/relationships/image" Target="media/image43.jpg"/><Relationship Id="rId55" Type="http://schemas.openxmlformats.org/officeDocument/2006/relationships/image" Target="media/image4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8999</Characters>
  <Application>Microsoft Office Word</Application>
  <DocSecurity>4</DocSecurity>
  <Lines>74</Lines>
  <Paragraphs>21</Paragraphs>
  <ScaleCrop>false</ScaleCrop>
  <Company>Organization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2018-04-16T07:02:00Z</dcterms:created>
  <dcterms:modified xsi:type="dcterms:W3CDTF">2018-04-16T07:02:00Z</dcterms:modified>
</cp:coreProperties>
</file>