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AB666" w14:textId="77777777" w:rsidR="007F1695" w:rsidRPr="00CA25AF" w:rsidRDefault="006853D8" w:rsidP="00CA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noProof/>
          <w:position w:val="2"/>
          <w:sz w:val="24"/>
          <w:szCs w:val="24"/>
          <w:lang w:eastAsia="ru-RU"/>
        </w:rPr>
        <w:drawing>
          <wp:inline distT="0" distB="0" distL="0" distR="0" wp14:anchorId="3D3B7EEF" wp14:editId="2E817CCE">
            <wp:extent cx="1322200" cy="13578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200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5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721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25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9DA67B" wp14:editId="130886A4">
            <wp:extent cx="1196255" cy="1269873"/>
            <wp:effectExtent l="0" t="0" r="0" b="0"/>
            <wp:docPr id="5" name="Image 2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cture backgroun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255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5AF">
        <w:rPr>
          <w:rFonts w:ascii="Times New Roman" w:hAnsi="Times New Roman" w:cs="Times New Roman"/>
          <w:sz w:val="24"/>
          <w:szCs w:val="24"/>
        </w:rPr>
        <w:t xml:space="preserve">    </w:t>
      </w:r>
      <w:r w:rsidR="0058721E">
        <w:rPr>
          <w:rFonts w:ascii="Times New Roman" w:hAnsi="Times New Roman" w:cs="Times New Roman"/>
          <w:sz w:val="24"/>
          <w:szCs w:val="24"/>
        </w:rPr>
        <w:t xml:space="preserve">     </w:t>
      </w:r>
      <w:r w:rsidRPr="00CA25AF">
        <w:rPr>
          <w:rFonts w:ascii="Times New Roman" w:hAnsi="Times New Roman" w:cs="Times New Roman"/>
          <w:sz w:val="24"/>
          <w:szCs w:val="24"/>
        </w:rPr>
        <w:t xml:space="preserve"> </w:t>
      </w:r>
      <w:r w:rsidR="0058721E">
        <w:rPr>
          <w:rFonts w:ascii="Times New Roman" w:hAnsi="Times New Roman" w:cs="Times New Roman"/>
          <w:sz w:val="24"/>
          <w:szCs w:val="24"/>
        </w:rPr>
        <w:t xml:space="preserve">     </w:t>
      </w:r>
      <w:r w:rsidRPr="00CA25AF">
        <w:rPr>
          <w:rFonts w:ascii="Times New Roman" w:hAnsi="Times New Roman" w:cs="Times New Roman"/>
          <w:sz w:val="24"/>
          <w:szCs w:val="24"/>
        </w:rPr>
        <w:t xml:space="preserve">     </w:t>
      </w:r>
      <w:r w:rsidR="00B62825" w:rsidRPr="00CA25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1FFC5" wp14:editId="385DF944">
            <wp:extent cx="1219200" cy="1225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42FBC" w14:textId="77777777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8207A" w14:textId="77777777" w:rsidR="00CA25AF" w:rsidRDefault="00CA25AF" w:rsidP="00CA2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AF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4B52D8B6" w14:textId="77777777" w:rsidR="00CA25AF" w:rsidRPr="00CA25AF" w:rsidRDefault="00CA25AF" w:rsidP="00CA2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0A9A4" w14:textId="1FAA59B2" w:rsidR="00CA25AF" w:rsidRDefault="006853D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Приглашаем Вас принять участие в III Всероссийской (с международным участием) научно-практической конференции «Обеспечение безопасности: производственной, пожарной, экологической», приуроченной к 95-летию Донского государственного технического университета (далее – Конференция), которая состоится с 26 по 27 ноября 2025 г.</w:t>
      </w:r>
    </w:p>
    <w:p w14:paraId="26227C84" w14:textId="77777777" w:rsidR="003D15F8" w:rsidRPr="003D15F8" w:rsidRDefault="003D15F8" w:rsidP="003D15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5F8">
        <w:rPr>
          <w:rFonts w:ascii="Times New Roman" w:hAnsi="Times New Roman" w:cs="Times New Roman"/>
          <w:sz w:val="24"/>
          <w:szCs w:val="24"/>
        </w:rPr>
        <w:t>Конференция будет проходить в очно-заочной форме:</w:t>
      </w:r>
    </w:p>
    <w:p w14:paraId="36D06A56" w14:textId="10FC6E17" w:rsidR="003D15F8" w:rsidRPr="003D15F8" w:rsidRDefault="003D15F8" w:rsidP="003D15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15F8">
        <w:rPr>
          <w:rFonts w:ascii="Times New Roman" w:hAnsi="Times New Roman" w:cs="Times New Roman"/>
          <w:sz w:val="24"/>
          <w:szCs w:val="24"/>
        </w:rPr>
        <w:t xml:space="preserve">Очное участие: выступление с докладом по адресу: г. Ростов-на-Дону, площадь Гагарина, </w:t>
      </w:r>
      <w:proofErr w:type="spellStart"/>
      <w:r w:rsidRPr="003D15F8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3D15F8">
        <w:rPr>
          <w:rFonts w:ascii="Times New Roman" w:hAnsi="Times New Roman" w:cs="Times New Roman"/>
          <w:sz w:val="24"/>
          <w:szCs w:val="24"/>
        </w:rPr>
        <w:t>. 1, корпус 8, ауд. 231.</w:t>
      </w:r>
    </w:p>
    <w:p w14:paraId="40AAF957" w14:textId="511BDDCD" w:rsidR="003D15F8" w:rsidRPr="003D15F8" w:rsidRDefault="003D15F8" w:rsidP="003D15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15F8">
        <w:rPr>
          <w:rFonts w:ascii="Times New Roman" w:hAnsi="Times New Roman" w:cs="Times New Roman"/>
          <w:sz w:val="24"/>
          <w:szCs w:val="24"/>
        </w:rPr>
        <w:t>Заочное участие: публикация статьи в сборнике трудов конференции без устного выступления.</w:t>
      </w:r>
    </w:p>
    <w:p w14:paraId="653FC04D" w14:textId="77777777" w:rsidR="003D15F8" w:rsidRPr="00CA25AF" w:rsidRDefault="003D15F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8C527" w14:textId="77777777" w:rsidR="006853D8" w:rsidRPr="00CA25AF" w:rsidRDefault="006853D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Организаторы Конференции:</w:t>
      </w:r>
    </w:p>
    <w:p w14:paraId="4B005B6F" w14:textId="77777777" w:rsidR="006853D8" w:rsidRPr="00CA25AF" w:rsidRDefault="006853D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– Донской государственный технический университет (ДГТУ), г. Ростов-на-Дону;</w:t>
      </w:r>
    </w:p>
    <w:p w14:paraId="67C08B3C" w14:textId="77777777" w:rsidR="006853D8" w:rsidRPr="00CA25AF" w:rsidRDefault="006853D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– кафедра «Безопасность жизнедеятельности и защита окружающей среды» ДГТУ;</w:t>
      </w:r>
    </w:p>
    <w:p w14:paraId="60AA7BCC" w14:textId="332AB074" w:rsidR="006853D8" w:rsidRDefault="006853D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– Студенческий научный кружок ДГТУ – «Конструирование и проектирование систем безопасности».</w:t>
      </w:r>
    </w:p>
    <w:p w14:paraId="075C3CBF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3139F" w14:textId="77777777" w:rsidR="00CA25AF" w:rsidRPr="0058721E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E">
        <w:rPr>
          <w:rFonts w:ascii="Times New Roman" w:hAnsi="Times New Roman" w:cs="Times New Roman"/>
          <w:b/>
          <w:sz w:val="24"/>
          <w:szCs w:val="24"/>
        </w:rPr>
        <w:t>I.</w:t>
      </w:r>
      <w:r w:rsidRPr="0058721E">
        <w:rPr>
          <w:rFonts w:ascii="Times New Roman" w:hAnsi="Times New Roman" w:cs="Times New Roman"/>
          <w:b/>
          <w:sz w:val="24"/>
          <w:szCs w:val="24"/>
        </w:rPr>
        <w:tab/>
        <w:t>НАПРАВЛЕНИЯ РАБОТЫ КОНФЕРЕНЦИИ</w:t>
      </w:r>
    </w:p>
    <w:p w14:paraId="3D64A95B" w14:textId="4BA8D198" w:rsidR="00CA25AF" w:rsidRPr="00CA25AF" w:rsidRDefault="00F024E2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ab/>
      </w:r>
      <w:r w:rsidR="00CA25AF">
        <w:rPr>
          <w:rFonts w:ascii="Times New Roman" w:hAnsi="Times New Roman" w:cs="Times New Roman"/>
          <w:sz w:val="24"/>
          <w:szCs w:val="24"/>
        </w:rPr>
        <w:t xml:space="preserve"> Конференции </w:t>
      </w:r>
      <w:r w:rsidR="00CA25AF" w:rsidRPr="00CA25AF">
        <w:rPr>
          <w:rFonts w:ascii="Times New Roman" w:hAnsi="Times New Roman" w:cs="Times New Roman"/>
          <w:sz w:val="24"/>
          <w:szCs w:val="24"/>
        </w:rPr>
        <w:t>предусм</w:t>
      </w:r>
      <w:r w:rsidR="00CA25AF">
        <w:rPr>
          <w:rFonts w:ascii="Times New Roman" w:hAnsi="Times New Roman" w:cs="Times New Roman"/>
          <w:sz w:val="24"/>
          <w:szCs w:val="24"/>
        </w:rPr>
        <w:t xml:space="preserve">отрена по основным направлениям техносферной </w:t>
      </w:r>
      <w:r w:rsidR="00CA25AF" w:rsidRPr="00CA25AF">
        <w:rPr>
          <w:rFonts w:ascii="Times New Roman" w:hAnsi="Times New Roman" w:cs="Times New Roman"/>
          <w:sz w:val="24"/>
          <w:szCs w:val="24"/>
        </w:rPr>
        <w:t>безопасности:</w:t>
      </w:r>
    </w:p>
    <w:p w14:paraId="59C1E5CB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1</w:t>
      </w:r>
      <w:r w:rsidRPr="00CA25AF">
        <w:rPr>
          <w:rFonts w:ascii="Times New Roman" w:hAnsi="Times New Roman" w:cs="Times New Roman"/>
          <w:sz w:val="24"/>
          <w:szCs w:val="24"/>
        </w:rPr>
        <w:tab/>
        <w:t>Охрана труда.</w:t>
      </w:r>
    </w:p>
    <w:p w14:paraId="7E997F80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2</w:t>
      </w:r>
      <w:r w:rsidRPr="00CA25AF">
        <w:rPr>
          <w:rFonts w:ascii="Times New Roman" w:hAnsi="Times New Roman" w:cs="Times New Roman"/>
          <w:sz w:val="24"/>
          <w:szCs w:val="24"/>
        </w:rPr>
        <w:tab/>
        <w:t>Промышленная безопасность.</w:t>
      </w:r>
    </w:p>
    <w:p w14:paraId="61BD3AC6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3</w:t>
      </w:r>
      <w:r w:rsidRPr="00CA25AF">
        <w:rPr>
          <w:rFonts w:ascii="Times New Roman" w:hAnsi="Times New Roman" w:cs="Times New Roman"/>
          <w:sz w:val="24"/>
          <w:szCs w:val="24"/>
        </w:rPr>
        <w:tab/>
        <w:t>Экология.</w:t>
      </w:r>
    </w:p>
    <w:p w14:paraId="33849FB6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4</w:t>
      </w:r>
      <w:r w:rsidRPr="00CA25AF">
        <w:rPr>
          <w:rFonts w:ascii="Times New Roman" w:hAnsi="Times New Roman" w:cs="Times New Roman"/>
          <w:sz w:val="24"/>
          <w:szCs w:val="24"/>
        </w:rPr>
        <w:tab/>
        <w:t>Пожарная безопасность.</w:t>
      </w:r>
    </w:p>
    <w:p w14:paraId="01EFE489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5</w:t>
      </w:r>
      <w:r w:rsidRPr="00CA25AF">
        <w:rPr>
          <w:rFonts w:ascii="Times New Roman" w:hAnsi="Times New Roman" w:cs="Times New Roman"/>
          <w:sz w:val="24"/>
          <w:szCs w:val="24"/>
        </w:rPr>
        <w:tab/>
        <w:t>Безопасность в чрезвычайных ситуациях.</w:t>
      </w:r>
    </w:p>
    <w:p w14:paraId="6B1EFFF5" w14:textId="77777777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B1E06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BC856" w14:textId="77777777" w:rsidR="00CA25AF" w:rsidRPr="0058721E" w:rsidRDefault="0058721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E">
        <w:rPr>
          <w:rFonts w:ascii="Times New Roman" w:hAnsi="Times New Roman" w:cs="Times New Roman"/>
          <w:b/>
          <w:sz w:val="24"/>
          <w:szCs w:val="24"/>
        </w:rPr>
        <w:t>III.</w:t>
      </w:r>
      <w:r w:rsidRPr="0058721E">
        <w:rPr>
          <w:rFonts w:ascii="Times New Roman" w:hAnsi="Times New Roman" w:cs="Times New Roman"/>
          <w:b/>
          <w:sz w:val="24"/>
          <w:szCs w:val="24"/>
        </w:rPr>
        <w:tab/>
        <w:t xml:space="preserve">ПОРЯДОК УЧАСТИЯ В КОНФЕРЕНЦИИ И ТРЕБОВАНИЯ К </w:t>
      </w:r>
      <w:r w:rsidR="00CA25AF" w:rsidRPr="0058721E">
        <w:rPr>
          <w:rFonts w:ascii="Times New Roman" w:hAnsi="Times New Roman" w:cs="Times New Roman"/>
          <w:b/>
          <w:sz w:val="24"/>
          <w:szCs w:val="24"/>
        </w:rPr>
        <w:t>ОФОРМЛЕНИЮ РУКОПЕСЕЙ</w:t>
      </w:r>
    </w:p>
    <w:p w14:paraId="56916455" w14:textId="64B18AD3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 xml:space="preserve">Все рукописи, представленные на Конференцию, будут проверены в системе </w:t>
      </w:r>
      <w:proofErr w:type="spellStart"/>
      <w:r w:rsidRPr="00CA25AF">
        <w:rPr>
          <w:rFonts w:ascii="Times New Roman" w:hAnsi="Times New Roman" w:cs="Times New Roman"/>
          <w:sz w:val="24"/>
          <w:szCs w:val="24"/>
        </w:rPr>
        <w:t>Антиплагиат.ВУЗ</w:t>
      </w:r>
      <w:proofErr w:type="spellEnd"/>
      <w:r w:rsidRPr="00CA25AF">
        <w:rPr>
          <w:rFonts w:ascii="Times New Roman" w:hAnsi="Times New Roman" w:cs="Times New Roman"/>
          <w:sz w:val="24"/>
          <w:szCs w:val="24"/>
        </w:rPr>
        <w:t>. Оригинальность должна составлять не менее 6</w:t>
      </w:r>
      <w:r w:rsidR="0058721E">
        <w:rPr>
          <w:rFonts w:ascii="Times New Roman" w:hAnsi="Times New Roman" w:cs="Times New Roman"/>
          <w:sz w:val="24"/>
          <w:szCs w:val="24"/>
        </w:rPr>
        <w:t>5</w:t>
      </w:r>
      <w:r w:rsidRPr="00CA25AF">
        <w:rPr>
          <w:rFonts w:ascii="Times New Roman" w:hAnsi="Times New Roman" w:cs="Times New Roman"/>
          <w:sz w:val="24"/>
          <w:szCs w:val="24"/>
        </w:rPr>
        <w:t>%. По результатам</w:t>
      </w:r>
      <w:r w:rsidR="0058721E">
        <w:rPr>
          <w:rFonts w:ascii="Times New Roman" w:hAnsi="Times New Roman" w:cs="Times New Roman"/>
          <w:sz w:val="24"/>
          <w:szCs w:val="24"/>
        </w:rPr>
        <w:t xml:space="preserve"> </w:t>
      </w:r>
      <w:r w:rsidRPr="00CA25AF">
        <w:rPr>
          <w:rFonts w:ascii="Times New Roman" w:hAnsi="Times New Roman" w:cs="Times New Roman"/>
          <w:sz w:val="24"/>
          <w:szCs w:val="24"/>
        </w:rPr>
        <w:t>работы Программный комитет произведет отбор, на основе которых будет сформирована Программа конференции.</w:t>
      </w:r>
    </w:p>
    <w:p w14:paraId="0A27B77E" w14:textId="0E2B78CD" w:rsidR="003D15F8" w:rsidRPr="00CA25AF" w:rsidRDefault="003D15F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5F8">
        <w:rPr>
          <w:rFonts w:ascii="Times New Roman" w:hAnsi="Times New Roman" w:cs="Times New Roman"/>
          <w:sz w:val="24"/>
          <w:szCs w:val="24"/>
        </w:rPr>
        <w:t>В сборник трудов конференции будет отобрано не более 95 лучших работ. Остальные принятые к рассмотрению работы будут отмечены сертификатами участников.</w:t>
      </w:r>
    </w:p>
    <w:p w14:paraId="22C2E999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Материалы Конференции на русском языке будут опубликованы в сборнике трудов с последующей индексацией в «РИНЦ».</w:t>
      </w:r>
    </w:p>
    <w:p w14:paraId="2A884875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lastRenderedPageBreak/>
        <w:t>Файлы присылаемых материалов должны иметь название «Петров_Иван.docx» (по фамилии и имени первого автора). В случае, когда один и тот же автор подает несколько статей, допускается использование цифровых индексов после имени, например, «Петров_Иван_1.docx», «Петров_Иван_2.docx». Максимальное количество авторов – 5 человек.</w:t>
      </w:r>
    </w:p>
    <w:p w14:paraId="49507AFB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Вместе с рукописями необходимо заполнить заявку на участие в Конференции.</w:t>
      </w:r>
    </w:p>
    <w:p w14:paraId="2F8ADE27" w14:textId="77777777" w:rsidR="0058721E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 xml:space="preserve">Материалы необходимо отправлять в соответствии с контрольной датой на электронный адрес конференции: </w:t>
      </w:r>
      <w:hyperlink r:id="rId9" w:history="1">
        <w:r w:rsidR="0058721E" w:rsidRPr="001E6C19">
          <w:rPr>
            <w:rStyle w:val="a7"/>
            <w:rFonts w:ascii="Times New Roman" w:hAnsi="Times New Roman" w:cs="Times New Roman"/>
            <w:sz w:val="24"/>
            <w:szCs w:val="24"/>
          </w:rPr>
          <w:t>snkkipsb@yandex.ru</w:t>
        </w:r>
      </w:hyperlink>
      <w:r w:rsidRPr="00CA2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95861" w14:textId="4E879E18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В теме письма обязательно указывается направление, в котором планируется участие.</w:t>
      </w:r>
    </w:p>
    <w:p w14:paraId="43C8E31F" w14:textId="0EE6467C" w:rsidR="003D15F8" w:rsidRPr="00CA25AF" w:rsidRDefault="003D15F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5F8">
        <w:rPr>
          <w:rFonts w:ascii="Times New Roman" w:hAnsi="Times New Roman" w:cs="Times New Roman"/>
          <w:sz w:val="24"/>
          <w:szCs w:val="24"/>
        </w:rPr>
        <w:t>Участие в конференции и публикация бесплатные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4075C1" w14:textId="54418213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 xml:space="preserve">Прием статей осуществляется до </w:t>
      </w:r>
      <w:r w:rsidR="003D15F8">
        <w:rPr>
          <w:rFonts w:ascii="Times New Roman" w:hAnsi="Times New Roman" w:cs="Times New Roman"/>
          <w:sz w:val="24"/>
          <w:szCs w:val="24"/>
        </w:rPr>
        <w:t>25</w:t>
      </w:r>
      <w:r w:rsidRPr="00CA25AF">
        <w:rPr>
          <w:rFonts w:ascii="Times New Roman" w:hAnsi="Times New Roman" w:cs="Times New Roman"/>
          <w:sz w:val="24"/>
          <w:szCs w:val="24"/>
        </w:rPr>
        <w:t xml:space="preserve"> </w:t>
      </w:r>
      <w:r w:rsidR="003D15F8">
        <w:rPr>
          <w:rFonts w:ascii="Times New Roman" w:hAnsi="Times New Roman" w:cs="Times New Roman"/>
          <w:sz w:val="24"/>
          <w:szCs w:val="24"/>
        </w:rPr>
        <w:t>декабря</w:t>
      </w:r>
      <w:r w:rsidRPr="00CA25AF">
        <w:rPr>
          <w:rFonts w:ascii="Times New Roman" w:hAnsi="Times New Roman" w:cs="Times New Roman"/>
          <w:sz w:val="24"/>
          <w:szCs w:val="24"/>
        </w:rPr>
        <w:t xml:space="preserve"> 202</w:t>
      </w:r>
      <w:r w:rsidR="003D15F8">
        <w:rPr>
          <w:rFonts w:ascii="Times New Roman" w:hAnsi="Times New Roman" w:cs="Times New Roman"/>
          <w:sz w:val="24"/>
          <w:szCs w:val="24"/>
        </w:rPr>
        <w:t>5</w:t>
      </w:r>
      <w:r w:rsidRPr="00CA25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27F222" w14:textId="27003896" w:rsidR="003D15F8" w:rsidRPr="003D15F8" w:rsidRDefault="003D15F8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публикации сборника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1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2026 г.</w:t>
      </w:r>
    </w:p>
    <w:p w14:paraId="4AF231F9" w14:textId="77777777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73F486" w14:textId="77777777" w:rsidR="00CA25AF" w:rsidRPr="0058721E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E">
        <w:rPr>
          <w:rFonts w:ascii="Times New Roman" w:hAnsi="Times New Roman" w:cs="Times New Roman"/>
          <w:b/>
          <w:sz w:val="24"/>
          <w:szCs w:val="24"/>
        </w:rPr>
        <w:t>IV.</w:t>
      </w:r>
      <w:r w:rsidRPr="0058721E">
        <w:rPr>
          <w:rFonts w:ascii="Times New Roman" w:hAnsi="Times New Roman" w:cs="Times New Roman"/>
          <w:b/>
          <w:sz w:val="24"/>
          <w:szCs w:val="24"/>
        </w:rPr>
        <w:tab/>
        <w:t>КОНТАКТНАЯ ИНФОРМАЦИЯ</w:t>
      </w:r>
    </w:p>
    <w:p w14:paraId="23789511" w14:textId="77777777" w:rsidR="00CA25AF" w:rsidRPr="008C598C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98C">
        <w:rPr>
          <w:rFonts w:ascii="Times New Roman" w:hAnsi="Times New Roman" w:cs="Times New Roman"/>
          <w:sz w:val="24"/>
          <w:szCs w:val="24"/>
        </w:rPr>
        <w:t>e</w:t>
      </w:r>
      <w:r w:rsidR="008C598C" w:rsidRPr="008C59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598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C598C">
        <w:rPr>
          <w:rFonts w:ascii="Times New Roman" w:hAnsi="Times New Roman" w:cs="Times New Roman"/>
          <w:sz w:val="24"/>
          <w:szCs w:val="24"/>
        </w:rPr>
        <w:t xml:space="preserve">: </w:t>
      </w:r>
      <w:r w:rsidR="008C598C" w:rsidRPr="008C598C">
        <w:rPr>
          <w:rFonts w:ascii="Times New Roman" w:hAnsi="Times New Roman" w:cs="Times New Roman"/>
          <w:sz w:val="24"/>
          <w:szCs w:val="24"/>
        </w:rPr>
        <w:t>snkkipsb@yandex.ru</w:t>
      </w:r>
    </w:p>
    <w:p w14:paraId="63FB8597" w14:textId="77777777" w:rsidR="008C598C" w:rsidRPr="0056434C" w:rsidRDefault="008C598C" w:rsidP="00CA25A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9028F4" w14:textId="77777777" w:rsidR="00CA25AF" w:rsidRPr="0058721E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E">
        <w:rPr>
          <w:rFonts w:ascii="Times New Roman" w:hAnsi="Times New Roman" w:cs="Times New Roman"/>
          <w:b/>
          <w:sz w:val="24"/>
          <w:szCs w:val="24"/>
        </w:rPr>
        <w:t>V.</w:t>
      </w:r>
      <w:r w:rsidRPr="0058721E">
        <w:rPr>
          <w:rFonts w:ascii="Times New Roman" w:hAnsi="Times New Roman" w:cs="Times New Roman"/>
          <w:b/>
          <w:sz w:val="24"/>
          <w:szCs w:val="24"/>
        </w:rPr>
        <w:tab/>
        <w:t>МАТЕРИАЛЫ ПРОШЛОГОДНЕЙ КОНФЕРЕНЦИИ</w:t>
      </w:r>
    </w:p>
    <w:p w14:paraId="0D7FEC7D" w14:textId="77777777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 xml:space="preserve">Ссылка на Материалы </w:t>
      </w:r>
      <w:r>
        <w:rPr>
          <w:rFonts w:ascii="Times New Roman" w:hAnsi="Times New Roman" w:cs="Times New Roman"/>
          <w:sz w:val="24"/>
          <w:szCs w:val="24"/>
        </w:rPr>
        <w:t>предыдущих конференций:</w:t>
      </w:r>
    </w:p>
    <w:p w14:paraId="7FA034B3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I Всероссийск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25AF">
        <w:rPr>
          <w:rFonts w:ascii="Times New Roman" w:hAnsi="Times New Roman" w:cs="Times New Roman"/>
          <w:sz w:val="24"/>
          <w:szCs w:val="24"/>
        </w:rPr>
        <w:t xml:space="preserve"> (национальн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25AF">
        <w:rPr>
          <w:rFonts w:ascii="Times New Roman" w:hAnsi="Times New Roman" w:cs="Times New Roman"/>
          <w:sz w:val="24"/>
          <w:szCs w:val="24"/>
        </w:rPr>
        <w:t>) научно-практическ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25AF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A25AF">
        <w:rPr>
          <w:rFonts w:ascii="Times New Roman" w:hAnsi="Times New Roman" w:cs="Times New Roman"/>
          <w:sz w:val="24"/>
          <w:szCs w:val="24"/>
        </w:rPr>
        <w:t xml:space="preserve"> «Обеспечение безопасности: производственной, пожарной, экологической»:</w:t>
      </w:r>
    </w:p>
    <w:p w14:paraId="4012A732" w14:textId="77777777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5AF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CA25A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hyperlink r:id="rId10" w:history="1"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https://www.elibrary.ru/item.asp?id=61564632&amp;selid=61565183</w:t>
        </w:r>
      </w:hyperlink>
      <w:r w:rsidRPr="00CA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A4FFDC" w14:textId="77777777" w:rsidR="00CA25AF" w:rsidRPr="008C598C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Сборник</w:t>
      </w:r>
      <w:r w:rsidRPr="008C598C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1" w:history="1"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C598C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disk</w:t>
        </w:r>
        <w:r w:rsidRPr="008C598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8C598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C598C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8C598C">
          <w:rPr>
            <w:rStyle w:val="a7"/>
            <w:rFonts w:ascii="Times New Roman" w:hAnsi="Times New Roman" w:cs="Times New Roman"/>
            <w:sz w:val="24"/>
            <w:szCs w:val="24"/>
          </w:rPr>
          <w:t>/_849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qp</w:t>
        </w:r>
        <w:proofErr w:type="spellEnd"/>
        <w:r w:rsidRPr="008C598C">
          <w:rPr>
            <w:rStyle w:val="a7"/>
            <w:rFonts w:ascii="Times New Roman" w:hAnsi="Times New Roman" w:cs="Times New Roman"/>
            <w:sz w:val="24"/>
            <w:szCs w:val="24"/>
          </w:rPr>
          <w:t>_80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zYxvg</w:t>
        </w:r>
        <w:proofErr w:type="spellEnd"/>
      </w:hyperlink>
    </w:p>
    <w:p w14:paraId="22F85478" w14:textId="77777777" w:rsid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D4641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>II Всероссийск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25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 международным участием) научно-практическая конференция</w:t>
      </w:r>
      <w:r w:rsidRPr="00CA25AF">
        <w:rPr>
          <w:rFonts w:ascii="Times New Roman" w:hAnsi="Times New Roman" w:cs="Times New Roman"/>
          <w:sz w:val="24"/>
          <w:szCs w:val="24"/>
        </w:rPr>
        <w:t xml:space="preserve"> «Обеспечение безопасности: производственной, пожарной, экологической»:</w:t>
      </w:r>
    </w:p>
    <w:p w14:paraId="7D0CEA1A" w14:textId="77777777" w:rsidR="00CA25AF" w:rsidRPr="00CA25AF" w:rsidRDefault="00CA25AF" w:rsidP="00CA25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5AF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CA25AF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CA25AF">
        <w:rPr>
          <w:lang w:val="en-US"/>
        </w:rPr>
        <w:t xml:space="preserve">  </w:t>
      </w:r>
      <w:r w:rsidRPr="00CA25AF">
        <w:rPr>
          <w:rFonts w:ascii="Times New Roman" w:hAnsi="Times New Roman" w:cs="Times New Roman"/>
          <w:sz w:val="24"/>
          <w:szCs w:val="24"/>
          <w:lang w:val="en-US"/>
        </w:rPr>
        <w:t>https://elibrary.ru/item.asp?id=80407258</w:t>
      </w:r>
    </w:p>
    <w:p w14:paraId="737DD403" w14:textId="3518E833" w:rsidR="00CA25AF" w:rsidRPr="00F024E2" w:rsidRDefault="00CA25AF" w:rsidP="00CA25AF">
      <w:pPr>
        <w:spacing w:after="0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A25AF">
        <w:rPr>
          <w:rFonts w:ascii="Times New Roman" w:hAnsi="Times New Roman" w:cs="Times New Roman"/>
          <w:sz w:val="24"/>
          <w:szCs w:val="24"/>
        </w:rPr>
        <w:t xml:space="preserve">Сборник – </w:t>
      </w:r>
      <w:hyperlink r:id="rId12" w:history="1"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A25AF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disk</w:t>
        </w:r>
        <w:r w:rsidRPr="00CA25A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CA25A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A25AF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CA25AF">
          <w:rPr>
            <w:rStyle w:val="a7"/>
            <w:rFonts w:ascii="Times New Roman" w:hAnsi="Times New Roman" w:cs="Times New Roman"/>
            <w:sz w:val="24"/>
            <w:szCs w:val="24"/>
          </w:rPr>
          <w:t>/_849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qp</w:t>
        </w:r>
        <w:proofErr w:type="spellEnd"/>
        <w:r w:rsidRPr="00CA25AF">
          <w:rPr>
            <w:rStyle w:val="a7"/>
            <w:rFonts w:ascii="Times New Roman" w:hAnsi="Times New Roman" w:cs="Times New Roman"/>
            <w:sz w:val="24"/>
            <w:szCs w:val="24"/>
          </w:rPr>
          <w:t>_80</w:t>
        </w:r>
        <w:proofErr w:type="spellStart"/>
        <w:r w:rsidRPr="001E6C1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zYxvg</w:t>
        </w:r>
        <w:proofErr w:type="spellEnd"/>
      </w:hyperlink>
    </w:p>
    <w:p w14:paraId="1790C77E" w14:textId="2841F3E2" w:rsidR="003D15F8" w:rsidRPr="00F024E2" w:rsidRDefault="003D15F8" w:rsidP="00CA25AF">
      <w:pPr>
        <w:spacing w:after="0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14:paraId="31E025E4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B28A6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20D8B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89D55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8B455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601BF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BB3FF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91D04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4B096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9BCEA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2445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B9157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CE434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3DB6E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A8EE2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ED389" w14:textId="77777777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9014E" w14:textId="23771C83" w:rsidR="00D9446E" w:rsidRDefault="00D9446E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D8DE1" w14:textId="7088C4BB" w:rsidR="00E80832" w:rsidRDefault="00E80832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02B86" w14:textId="1DC29B9C" w:rsidR="00E80832" w:rsidRDefault="00E80832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860AD" w14:textId="01019EC0" w:rsidR="00E80832" w:rsidRDefault="00E80832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3CD52" w14:textId="77777777" w:rsidR="00E80832" w:rsidRDefault="00E80832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535E70B" w14:textId="192605CB" w:rsidR="003D15F8" w:rsidRDefault="003D15F8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E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3D1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2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ПРИМЕР ОФОРМЛЕНИЯ</w:t>
      </w:r>
    </w:p>
    <w:p w14:paraId="3C360D99" w14:textId="77777777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478C8" w14:textId="77777777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</w:t>
      </w:r>
    </w:p>
    <w:p w14:paraId="268A4E19" w14:textId="77777777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2ECD4" w14:textId="4A01C087" w:rsid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4043D9E7" w14:textId="633D23A2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И.О. Фамилия, И.О. Фамилия</w:t>
      </w:r>
    </w:p>
    <w:p w14:paraId="14800762" w14:textId="1604A1CA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44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Название вуза или организации, наименование месторасположения</w:t>
      </w:r>
    </w:p>
    <w:p w14:paraId="0EA7FEDD" w14:textId="77777777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929F8" w14:textId="158A3ED7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тезисов (объем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формата А4; шрифт TNR, кегль – 12; все поля – 2 см; межстрочный интервал – 1,15; красная строка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1,25 см, выравнивание по ширине). </w:t>
      </w:r>
    </w:p>
    <w:p w14:paraId="54FBE616" w14:textId="5C635EAC" w:rsid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6B33CF9D" w14:textId="3DB09FCA" w:rsid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ED5A2" w14:textId="0A58AB93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4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Библиографический список:</w:t>
      </w:r>
    </w:p>
    <w:p w14:paraId="5EB6AF69" w14:textId="1D036D83" w:rsid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</w:p>
    <w:p w14:paraId="21742BAF" w14:textId="69E118A6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</w:p>
    <w:p w14:paraId="58C57D2E" w14:textId="22FA132B" w:rsidR="00D9446E" w:rsidRPr="00D9446E" w:rsidRDefault="00D9446E" w:rsidP="00D944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Библиографический список (указывается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с обязательными ссылками по тексту)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9FBFD2" w14:textId="4D8EB67A" w:rsidR="003D15F8" w:rsidRDefault="003D15F8" w:rsidP="00CA25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27AC8" w14:textId="77777777" w:rsidR="00D9446E" w:rsidRDefault="00D9446E" w:rsidP="003D15F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46C24" w14:textId="77777777" w:rsidR="00D9446E" w:rsidRDefault="00D9446E" w:rsidP="003D15F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4254" w14:textId="7BDD0060" w:rsidR="003D15F8" w:rsidRDefault="003D15F8" w:rsidP="003D15F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E">
        <w:rPr>
          <w:rFonts w:ascii="Times New Roman" w:hAnsi="Times New Roman" w:cs="Times New Roman"/>
          <w:b/>
          <w:sz w:val="24"/>
          <w:szCs w:val="24"/>
        </w:rPr>
        <w:t>VII.</w:t>
      </w:r>
      <w:r w:rsidRPr="003D1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2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C4458BD" w14:textId="77777777" w:rsidR="003D15F8" w:rsidRDefault="003D15F8" w:rsidP="003D15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DC7A635" w14:textId="03EDA2E1" w:rsidR="003D15F8" w:rsidRDefault="003D15F8" w:rsidP="003D15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D9446E">
        <w:rPr>
          <w:rFonts w:ascii="Times New Roman" w:hAnsi="Times New Roman" w:cs="Times New Roman"/>
          <w:sz w:val="24"/>
          <w:szCs w:val="24"/>
        </w:rPr>
        <w:t xml:space="preserve">в </w:t>
      </w:r>
      <w:r w:rsidR="00D9446E" w:rsidRPr="00D9446E">
        <w:rPr>
          <w:rFonts w:ascii="Times New Roman" w:hAnsi="Times New Roman" w:cs="Times New Roman"/>
          <w:sz w:val="24"/>
          <w:szCs w:val="24"/>
        </w:rPr>
        <w:t xml:space="preserve">III Всероссийской (с международным участием) научно-практической конференции «Обеспечение безопасности: производственной, пожарной, экологической», </w:t>
      </w:r>
      <w:r w:rsidR="00D9446E">
        <w:rPr>
          <w:rFonts w:ascii="Times New Roman" w:hAnsi="Times New Roman" w:cs="Times New Roman"/>
          <w:sz w:val="24"/>
          <w:szCs w:val="24"/>
        </w:rPr>
        <w:br/>
      </w:r>
      <w:r w:rsidR="00D9446E" w:rsidRPr="00D9446E">
        <w:rPr>
          <w:rFonts w:ascii="Times New Roman" w:hAnsi="Times New Roman" w:cs="Times New Roman"/>
          <w:sz w:val="24"/>
          <w:szCs w:val="24"/>
        </w:rPr>
        <w:t>приуроченной к 95-летию Донского государственного технического университета</w:t>
      </w:r>
    </w:p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4768"/>
      </w:tblGrid>
      <w:tr w:rsidR="003D15F8" w14:paraId="370EA7B0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21F0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 (полностью)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034" w14:textId="0D6BE806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6A347E8D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DAE3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/ курс обучения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909" w14:textId="7FB0DB48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4006CF7A" w14:textId="77777777" w:rsidTr="003D15F8">
        <w:trPr>
          <w:trHeight w:val="22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D0CB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954" w14:textId="3ED966B2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0474532C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4B7E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840" w14:textId="35459926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4F75312E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833E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D93" w14:textId="4A112284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4BB6BFB2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9510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178" w14:textId="0E660862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3482CFAD" w14:textId="77777777" w:rsidTr="003D15F8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E71B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организации, которую представляет автор</w:t>
            </w:r>
          </w:p>
        </w:tc>
      </w:tr>
      <w:tr w:rsidR="003D15F8" w14:paraId="25AEEC35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3A9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CA1" w14:textId="7B5C56B0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7296F056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8080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0C5" w14:textId="20769BE5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5DBFA675" w14:textId="77777777" w:rsidTr="003D15F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0D3A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8D2" w14:textId="014760B5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6A103924" w14:textId="77777777" w:rsidTr="003D15F8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AC00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участие конференции</w:t>
            </w:r>
          </w:p>
        </w:tc>
      </w:tr>
      <w:tr w:rsidR="003D15F8" w14:paraId="1097E325" w14:textId="77777777" w:rsidTr="00D9446E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FC50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418E" w14:textId="6DBD73E2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041808FB" w14:textId="77777777" w:rsidTr="00D9446E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ADFA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соавторов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7C1" w14:textId="18139BB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5F8" w14:paraId="3E1C3F7B" w14:textId="77777777" w:rsidTr="00D9446E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2BB3" w14:textId="77777777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направления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370" w14:textId="434983A3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F8" w14:paraId="61C84EA5" w14:textId="77777777" w:rsidTr="00D9446E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2BD2" w14:textId="0381466E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4D6" w14:textId="764BDAFB" w:rsidR="003D15F8" w:rsidRDefault="003D15F8" w:rsidP="003D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FB051" w14:textId="77777777" w:rsidR="003D15F8" w:rsidRPr="003D15F8" w:rsidRDefault="003D15F8" w:rsidP="003D15F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15F8" w:rsidRPr="003D15F8" w:rsidSect="006853D8">
      <w:headerReference w:type="default" r:id="rId13"/>
      <w:headerReference w:type="first" r:id="rId1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D111" w14:textId="77777777" w:rsidR="00284CB8" w:rsidRDefault="00284CB8" w:rsidP="006853D8">
      <w:pPr>
        <w:spacing w:after="0" w:line="240" w:lineRule="auto"/>
      </w:pPr>
      <w:r>
        <w:separator/>
      </w:r>
    </w:p>
  </w:endnote>
  <w:endnote w:type="continuationSeparator" w:id="0">
    <w:p w14:paraId="59140C7D" w14:textId="77777777" w:rsidR="00284CB8" w:rsidRDefault="00284CB8" w:rsidP="0068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2D68A" w14:textId="77777777" w:rsidR="00284CB8" w:rsidRDefault="00284CB8" w:rsidP="006853D8">
      <w:pPr>
        <w:spacing w:after="0" w:line="240" w:lineRule="auto"/>
      </w:pPr>
      <w:r>
        <w:separator/>
      </w:r>
    </w:p>
  </w:footnote>
  <w:footnote w:type="continuationSeparator" w:id="0">
    <w:p w14:paraId="0B38DB27" w14:textId="77777777" w:rsidR="00284CB8" w:rsidRDefault="00284CB8" w:rsidP="0068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CF74" w14:textId="77777777" w:rsidR="006853D8" w:rsidRDefault="006853D8" w:rsidP="00CA25AF">
    <w:pPr>
      <w:pStyle w:val="a3"/>
      <w:jc w:val="right"/>
    </w:pPr>
    <w:r>
      <w:rPr>
        <w:noProof/>
        <w:lang w:eastAsia="ru-RU"/>
      </w:rPr>
      <w:drawing>
        <wp:inline distT="0" distB="0" distL="0" distR="0" wp14:anchorId="1C8C38CB" wp14:editId="4A6B9797">
          <wp:extent cx="659081" cy="536049"/>
          <wp:effectExtent l="0" t="0" r="825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_слоган_сини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85" cy="55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23C1" w14:textId="77777777" w:rsidR="006853D8" w:rsidRDefault="006853D8" w:rsidP="006853D8">
    <w:pPr>
      <w:pStyle w:val="a3"/>
      <w:jc w:val="right"/>
    </w:pPr>
    <w:r>
      <w:rPr>
        <w:noProof/>
        <w:lang w:eastAsia="ru-RU"/>
      </w:rPr>
      <w:drawing>
        <wp:inline distT="0" distB="0" distL="0" distR="0" wp14:anchorId="1CA35F83" wp14:editId="4293EE65">
          <wp:extent cx="737347" cy="599704"/>
          <wp:effectExtent l="0" t="0" r="571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_слоган_сини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10" cy="62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1"/>
    <w:rsid w:val="00004B41"/>
    <w:rsid w:val="00284CB8"/>
    <w:rsid w:val="00342EF9"/>
    <w:rsid w:val="003D15F8"/>
    <w:rsid w:val="00503B01"/>
    <w:rsid w:val="0056434C"/>
    <w:rsid w:val="00573995"/>
    <w:rsid w:val="0058721E"/>
    <w:rsid w:val="006853D8"/>
    <w:rsid w:val="007F1695"/>
    <w:rsid w:val="00880AF2"/>
    <w:rsid w:val="008C598C"/>
    <w:rsid w:val="00B62825"/>
    <w:rsid w:val="00BB446A"/>
    <w:rsid w:val="00CA25AF"/>
    <w:rsid w:val="00D9446E"/>
    <w:rsid w:val="00E27A48"/>
    <w:rsid w:val="00E80832"/>
    <w:rsid w:val="00F0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02A4"/>
  <w15:chartTrackingRefBased/>
  <w15:docId w15:val="{E2C73A10-D202-4942-9327-6A12AF06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3D8"/>
  </w:style>
  <w:style w:type="paragraph" w:styleId="a5">
    <w:name w:val="footer"/>
    <w:basedOn w:val="a"/>
    <w:link w:val="a6"/>
    <w:uiPriority w:val="99"/>
    <w:unhideWhenUsed/>
    <w:rsid w:val="00685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3D8"/>
  </w:style>
  <w:style w:type="character" w:styleId="a7">
    <w:name w:val="Hyperlink"/>
    <w:basedOn w:val="a0"/>
    <w:uiPriority w:val="99"/>
    <w:unhideWhenUsed/>
    <w:rsid w:val="00CA25A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A25A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598C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D15F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disk.yandex.ru/d/_849qp_80zYxv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d/_849qp_80zYxv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elibrary.ru/item.asp?id=61564632&amp;selid=61565183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nkkipsb@yandex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Будовский Александр Владимирович</dc:creator>
  <cp:keywords/>
  <dc:description/>
  <cp:lastModifiedBy>Elena</cp:lastModifiedBy>
  <cp:revision>2</cp:revision>
  <cp:lastPrinted>2025-10-24T06:13:00Z</cp:lastPrinted>
  <dcterms:created xsi:type="dcterms:W3CDTF">2025-10-30T13:02:00Z</dcterms:created>
  <dcterms:modified xsi:type="dcterms:W3CDTF">2025-10-30T13:02:00Z</dcterms:modified>
</cp:coreProperties>
</file>